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89A0B" w14:textId="77777777" w:rsidR="009E0B05" w:rsidRPr="009C3DA9" w:rsidRDefault="009E0B05" w:rsidP="00713C3C">
      <w:pPr>
        <w:tabs>
          <w:tab w:val="center" w:pos="4999"/>
          <w:tab w:val="left" w:pos="7536"/>
        </w:tabs>
        <w:spacing w:line="276" w:lineRule="auto"/>
        <w:ind w:left="360"/>
        <w:jc w:val="center"/>
        <w:rPr>
          <w:rFonts w:ascii="Arial" w:hAnsi="Arial" w:cs="Arial"/>
          <w:b/>
          <w:caps/>
          <w:sz w:val="28"/>
        </w:rPr>
      </w:pPr>
      <w:r w:rsidRPr="009C3DA9">
        <w:rPr>
          <w:rFonts w:ascii="Arial" w:hAnsi="Arial" w:cs="Arial"/>
          <w:noProof/>
        </w:rPr>
        <w:drawing>
          <wp:inline distT="0" distB="0" distL="0" distR="0" wp14:anchorId="3958E5AD" wp14:editId="77A6D21D">
            <wp:extent cx="838200" cy="581025"/>
            <wp:effectExtent l="0" t="0" r="0" b="9525"/>
            <wp:docPr id="4" name="Picture 1" descr="Saulė su trim puslankiais virš jos. Apačioje užrašas Klaipėdos miesto globos nam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Saulė su trim puslankiais virš jos. Apačioje užrašas Klaipėdos miesto globos nama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1A99DA" w14:textId="77777777" w:rsidR="009E0B05" w:rsidRPr="009C3DA9" w:rsidRDefault="009E0B05" w:rsidP="00713C3C">
      <w:pPr>
        <w:spacing w:line="276" w:lineRule="auto"/>
        <w:ind w:left="360"/>
        <w:jc w:val="center"/>
        <w:rPr>
          <w:rFonts w:ascii="Arial" w:hAnsi="Arial" w:cs="Arial"/>
          <w:b/>
          <w:caps/>
          <w:sz w:val="28"/>
        </w:rPr>
      </w:pPr>
    </w:p>
    <w:p w14:paraId="448CEB6E" w14:textId="77777777" w:rsidR="009E0B05" w:rsidRPr="009C3DA9" w:rsidRDefault="009E0B05" w:rsidP="00713C3C">
      <w:pPr>
        <w:spacing w:line="276" w:lineRule="auto"/>
        <w:jc w:val="center"/>
        <w:rPr>
          <w:rFonts w:ascii="Arial" w:hAnsi="Arial" w:cs="Arial"/>
          <w:b/>
          <w:caps/>
          <w:sz w:val="26"/>
          <w:szCs w:val="26"/>
        </w:rPr>
      </w:pPr>
      <w:r w:rsidRPr="009C3DA9">
        <w:rPr>
          <w:rFonts w:ascii="Arial" w:hAnsi="Arial" w:cs="Arial"/>
          <w:b/>
          <w:caps/>
          <w:sz w:val="26"/>
          <w:szCs w:val="26"/>
        </w:rPr>
        <w:t>Biudžetinė įstaiga Klaipėdos miesto Globos namai</w:t>
      </w:r>
    </w:p>
    <w:p w14:paraId="6D30AD61" w14:textId="77777777" w:rsidR="009E0B05" w:rsidRPr="009C3DA9" w:rsidRDefault="009E0B05" w:rsidP="00713C3C">
      <w:pPr>
        <w:spacing w:line="276" w:lineRule="auto"/>
        <w:jc w:val="center"/>
        <w:rPr>
          <w:rFonts w:ascii="Arial" w:hAnsi="Arial" w:cs="Arial"/>
        </w:rPr>
      </w:pPr>
    </w:p>
    <w:tbl>
      <w:tblPr>
        <w:tblW w:w="9762" w:type="dxa"/>
        <w:tblLayout w:type="fixed"/>
        <w:tblLook w:val="0000" w:firstRow="0" w:lastRow="0" w:firstColumn="0" w:lastColumn="0" w:noHBand="0" w:noVBand="0"/>
      </w:tblPr>
      <w:tblGrid>
        <w:gridCol w:w="9762"/>
      </w:tblGrid>
      <w:tr w:rsidR="009E0B05" w:rsidRPr="009C3DA9" w14:paraId="1A96BD26" w14:textId="77777777" w:rsidTr="00696FBA">
        <w:trPr>
          <w:trHeight w:hRule="exact" w:val="688"/>
        </w:trPr>
        <w:tc>
          <w:tcPr>
            <w:tcW w:w="9762" w:type="dxa"/>
            <w:tcBorders>
              <w:bottom w:val="single" w:sz="4" w:space="0" w:color="auto"/>
            </w:tcBorders>
          </w:tcPr>
          <w:p w14:paraId="7F785AF2" w14:textId="6AF2CF0A" w:rsidR="009E0B05" w:rsidRPr="009C3DA9" w:rsidRDefault="009E0B05" w:rsidP="00713C3C">
            <w:pPr>
              <w:pStyle w:val="Antrats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3DA9">
              <w:rPr>
                <w:rFonts w:ascii="Arial" w:hAnsi="Arial" w:cs="Arial"/>
                <w:sz w:val="18"/>
                <w:szCs w:val="18"/>
              </w:rPr>
              <w:t xml:space="preserve">Biudžetinė įstaiga, Žalgirio g. </w:t>
            </w:r>
            <w:r w:rsidRPr="009C3DA9">
              <w:rPr>
                <w:rFonts w:ascii="Arial" w:hAnsi="Arial" w:cs="Arial"/>
                <w:sz w:val="18"/>
                <w:szCs w:val="18"/>
                <w:lang w:val="en-US"/>
              </w:rPr>
              <w:t>3A, LT</w:t>
            </w:r>
            <w:r w:rsidRPr="009C3DA9">
              <w:rPr>
                <w:rFonts w:ascii="Arial" w:hAnsi="Arial" w:cs="Arial"/>
                <w:sz w:val="18"/>
                <w:szCs w:val="18"/>
              </w:rPr>
              <w:t xml:space="preserve">-93248, Klaipėda, tel. </w:t>
            </w:r>
            <w:r w:rsidR="00D1369D" w:rsidRPr="009C3DA9">
              <w:rPr>
                <w:rFonts w:ascii="Arial" w:hAnsi="Arial" w:cs="Arial"/>
                <w:sz w:val="18"/>
                <w:szCs w:val="18"/>
              </w:rPr>
              <w:t>+370</w:t>
            </w:r>
            <w:r w:rsidRPr="009C3D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C3DA9">
              <w:rPr>
                <w:rFonts w:ascii="Arial" w:hAnsi="Arial" w:cs="Arial"/>
                <w:sz w:val="18"/>
                <w:szCs w:val="18"/>
                <w:lang w:val="en-US"/>
              </w:rPr>
              <w:t>46</w:t>
            </w:r>
            <w:r w:rsidRPr="009C3DA9">
              <w:rPr>
                <w:rFonts w:ascii="Arial" w:hAnsi="Arial" w:cs="Arial"/>
                <w:sz w:val="18"/>
                <w:szCs w:val="18"/>
              </w:rPr>
              <w:t xml:space="preserve"> 482028,</w:t>
            </w:r>
          </w:p>
          <w:p w14:paraId="4745E7BB" w14:textId="77777777" w:rsidR="009E0B05" w:rsidRPr="009C3DA9" w:rsidRDefault="009E0B05" w:rsidP="00713C3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3DA9">
              <w:rPr>
                <w:rFonts w:ascii="Arial" w:hAnsi="Arial" w:cs="Arial"/>
                <w:sz w:val="18"/>
                <w:szCs w:val="18"/>
              </w:rPr>
              <w:t xml:space="preserve">el. p.  </w:t>
            </w:r>
            <w:hyperlink r:id="rId8" w:history="1">
              <w:r w:rsidRPr="009C3DA9">
                <w:rPr>
                  <w:rStyle w:val="Hipersaitas"/>
                  <w:rFonts w:ascii="Arial" w:hAnsi="Arial" w:cs="Arial"/>
                  <w:sz w:val="18"/>
                  <w:szCs w:val="18"/>
                </w:rPr>
                <w:t>info@kgnamai.lr</w:t>
              </w:r>
            </w:hyperlink>
            <w:r w:rsidRPr="009C3DA9">
              <w:rPr>
                <w:rFonts w:ascii="Arial" w:hAnsi="Arial" w:cs="Arial"/>
                <w:sz w:val="18"/>
                <w:szCs w:val="18"/>
              </w:rPr>
              <w:t xml:space="preserve">,   </w:t>
            </w:r>
            <w:hyperlink r:id="rId9" w:history="1">
              <w:r w:rsidRPr="009C3DA9">
                <w:rPr>
                  <w:rStyle w:val="Hipersaitas"/>
                  <w:rFonts w:ascii="Arial" w:hAnsi="Arial" w:cs="Arial"/>
                  <w:sz w:val="18"/>
                  <w:szCs w:val="18"/>
                </w:rPr>
                <w:t>http://www.kgnamai.lt</w:t>
              </w:r>
            </w:hyperlink>
          </w:p>
          <w:p w14:paraId="5FD7C779" w14:textId="77777777" w:rsidR="009E0B05" w:rsidRPr="009C3DA9" w:rsidRDefault="009E0B05" w:rsidP="00713C3C">
            <w:pPr>
              <w:pStyle w:val="Antrats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3DA9">
              <w:rPr>
                <w:rFonts w:ascii="Arial" w:hAnsi="Arial" w:cs="Arial"/>
                <w:sz w:val="18"/>
                <w:szCs w:val="18"/>
              </w:rPr>
              <w:t>Duomenys kaupiami ir saugomi Juridinių asmenų registre, kodas 141954233</w:t>
            </w:r>
          </w:p>
          <w:p w14:paraId="740C654A" w14:textId="77777777" w:rsidR="009E0B05" w:rsidRPr="009C3DA9" w:rsidRDefault="009E0B05" w:rsidP="00713C3C">
            <w:pPr>
              <w:pStyle w:val="Antrats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3E3189F" w14:textId="77777777" w:rsidR="009E0B05" w:rsidRPr="009C3DA9" w:rsidRDefault="009E0B05" w:rsidP="00713C3C">
      <w:pPr>
        <w:spacing w:line="276" w:lineRule="auto"/>
        <w:rPr>
          <w:rFonts w:ascii="Arial" w:hAnsi="Arial" w:cs="Arial"/>
          <w:b/>
          <w:caps/>
        </w:rPr>
      </w:pPr>
    </w:p>
    <w:tbl>
      <w:tblPr>
        <w:tblpPr w:leftFromText="180" w:rightFromText="180" w:vertAnchor="text" w:horzAnchor="margin" w:tblpY="133"/>
        <w:tblW w:w="9763" w:type="dxa"/>
        <w:tblLook w:val="01E0" w:firstRow="1" w:lastRow="1" w:firstColumn="1" w:lastColumn="1" w:noHBand="0" w:noVBand="0"/>
      </w:tblPr>
      <w:tblGrid>
        <w:gridCol w:w="5103"/>
        <w:gridCol w:w="709"/>
        <w:gridCol w:w="3951"/>
      </w:tblGrid>
      <w:tr w:rsidR="009E0B05" w:rsidRPr="009C3DA9" w14:paraId="591D1EC0" w14:textId="77777777" w:rsidTr="00DD5E83">
        <w:trPr>
          <w:trHeight w:val="1095"/>
        </w:trPr>
        <w:tc>
          <w:tcPr>
            <w:tcW w:w="5103" w:type="dxa"/>
          </w:tcPr>
          <w:p w14:paraId="1B2C6F23" w14:textId="77777777" w:rsidR="001D4B98" w:rsidRPr="009C3DA9" w:rsidRDefault="001D4B98" w:rsidP="00713C3C">
            <w:pPr>
              <w:spacing w:line="276" w:lineRule="auto"/>
              <w:ind w:left="-104"/>
              <w:rPr>
                <w:rFonts w:ascii="Arial" w:hAnsi="Arial" w:cs="Arial"/>
              </w:rPr>
            </w:pPr>
          </w:p>
          <w:p w14:paraId="5A345FFB" w14:textId="037E8D9D" w:rsidR="009E0B05" w:rsidRPr="009C3DA9" w:rsidRDefault="009E0B05" w:rsidP="00713C3C">
            <w:pPr>
              <w:spacing w:line="276" w:lineRule="auto"/>
              <w:ind w:left="-104"/>
              <w:rPr>
                <w:rFonts w:ascii="Arial" w:hAnsi="Arial" w:cs="Arial"/>
              </w:rPr>
            </w:pPr>
            <w:r w:rsidRPr="009C3DA9">
              <w:rPr>
                <w:rFonts w:ascii="Arial" w:hAnsi="Arial" w:cs="Arial"/>
              </w:rPr>
              <w:t>Kla</w:t>
            </w:r>
            <w:r w:rsidR="007D15A4" w:rsidRPr="009C3DA9">
              <w:rPr>
                <w:rFonts w:ascii="Arial" w:hAnsi="Arial" w:cs="Arial"/>
              </w:rPr>
              <w:t xml:space="preserve">ipėdos miesto savivaldybės </w:t>
            </w:r>
          </w:p>
          <w:p w14:paraId="28FC4488" w14:textId="7FD6D3F7" w:rsidR="009E0B05" w:rsidRPr="009C3DA9" w:rsidRDefault="00801284" w:rsidP="00713C3C">
            <w:pPr>
              <w:spacing w:line="276" w:lineRule="auto"/>
              <w:ind w:left="-104"/>
              <w:rPr>
                <w:rFonts w:ascii="Arial" w:hAnsi="Arial" w:cs="Arial"/>
              </w:rPr>
            </w:pPr>
            <w:r w:rsidRPr="009C3DA9">
              <w:rPr>
                <w:rFonts w:ascii="Arial" w:hAnsi="Arial" w:cs="Arial"/>
              </w:rPr>
              <w:t>Administracijos direktoriui</w:t>
            </w:r>
          </w:p>
          <w:p w14:paraId="0B72899C" w14:textId="77777777" w:rsidR="00636EDA" w:rsidRPr="009C3DA9" w:rsidRDefault="00636EDA" w:rsidP="00713C3C">
            <w:pPr>
              <w:spacing w:line="276" w:lineRule="auto"/>
              <w:ind w:left="-104"/>
              <w:rPr>
                <w:rFonts w:ascii="Arial" w:hAnsi="Arial" w:cs="Arial"/>
              </w:rPr>
            </w:pPr>
          </w:p>
          <w:p w14:paraId="26530052" w14:textId="5AC09BC5" w:rsidR="00636EDA" w:rsidRPr="009C3DA9" w:rsidRDefault="00636EDA" w:rsidP="00713C3C">
            <w:pPr>
              <w:spacing w:line="276" w:lineRule="auto"/>
              <w:ind w:left="-104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14:paraId="593FFEFD" w14:textId="77777777" w:rsidR="009E0B05" w:rsidRPr="009C3DA9" w:rsidRDefault="009E0B05" w:rsidP="00713C3C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951" w:type="dxa"/>
          </w:tcPr>
          <w:p w14:paraId="119460DF" w14:textId="77777777" w:rsidR="001D4B98" w:rsidRPr="009C3DA9" w:rsidRDefault="001D4B98" w:rsidP="00713C3C">
            <w:pPr>
              <w:spacing w:line="276" w:lineRule="auto"/>
              <w:rPr>
                <w:rFonts w:ascii="Arial" w:hAnsi="Arial" w:cs="Arial"/>
              </w:rPr>
            </w:pPr>
          </w:p>
          <w:p w14:paraId="07260867" w14:textId="57F2CC44" w:rsidR="009E0B05" w:rsidRPr="009C3DA9" w:rsidRDefault="00915867" w:rsidP="00713C3C">
            <w:pPr>
              <w:spacing w:line="276" w:lineRule="auto"/>
              <w:rPr>
                <w:rFonts w:ascii="Arial" w:hAnsi="Arial" w:cs="Arial"/>
              </w:rPr>
            </w:pPr>
            <w:r w:rsidRPr="009C3DA9">
              <w:rPr>
                <w:rFonts w:ascii="Arial" w:hAnsi="Arial" w:cs="Arial"/>
              </w:rPr>
              <w:t xml:space="preserve">                   202</w:t>
            </w:r>
            <w:r w:rsidR="001A1F17" w:rsidRPr="009C3DA9">
              <w:rPr>
                <w:rFonts w:ascii="Arial" w:hAnsi="Arial" w:cs="Arial"/>
              </w:rPr>
              <w:t>5</w:t>
            </w:r>
            <w:r w:rsidR="009E0B05" w:rsidRPr="009C3DA9">
              <w:rPr>
                <w:rFonts w:ascii="Arial" w:hAnsi="Arial" w:cs="Arial"/>
              </w:rPr>
              <w:t>-0</w:t>
            </w:r>
            <w:r w:rsidR="00D81CFB" w:rsidRPr="009C3DA9">
              <w:rPr>
                <w:rFonts w:ascii="Arial" w:hAnsi="Arial" w:cs="Arial"/>
              </w:rPr>
              <w:t>9</w:t>
            </w:r>
            <w:r w:rsidR="009E0B05" w:rsidRPr="009C3DA9">
              <w:rPr>
                <w:rFonts w:ascii="Arial" w:hAnsi="Arial" w:cs="Arial"/>
              </w:rPr>
              <w:t>-</w:t>
            </w:r>
            <w:r w:rsidR="001124A7" w:rsidRPr="009C3DA9">
              <w:rPr>
                <w:rFonts w:ascii="Arial" w:hAnsi="Arial" w:cs="Arial"/>
              </w:rPr>
              <w:t>22</w:t>
            </w:r>
            <w:r w:rsidR="009E0B05" w:rsidRPr="009C3DA9">
              <w:rPr>
                <w:rFonts w:ascii="Arial" w:hAnsi="Arial" w:cs="Arial"/>
              </w:rPr>
              <w:t xml:space="preserve">  Nr. D1-</w:t>
            </w:r>
          </w:p>
        </w:tc>
      </w:tr>
    </w:tbl>
    <w:p w14:paraId="4D318297" w14:textId="5BABCF6A" w:rsidR="00565880" w:rsidRPr="009C3DA9" w:rsidRDefault="00BD5BFA" w:rsidP="003A32E9">
      <w:pPr>
        <w:spacing w:line="276" w:lineRule="auto"/>
        <w:rPr>
          <w:rFonts w:ascii="Arial" w:hAnsi="Arial" w:cs="Arial"/>
          <w:b/>
          <w:caps/>
        </w:rPr>
      </w:pPr>
      <w:r w:rsidRPr="009C3DA9">
        <w:rPr>
          <w:rFonts w:ascii="Arial" w:hAnsi="Arial" w:cs="Arial"/>
          <w:b/>
          <w:caps/>
        </w:rPr>
        <w:t xml:space="preserve">Dėl </w:t>
      </w:r>
      <w:r w:rsidR="00E70244" w:rsidRPr="009C3DA9">
        <w:rPr>
          <w:rFonts w:ascii="Arial" w:hAnsi="Arial" w:cs="Arial"/>
          <w:b/>
          <w:caps/>
        </w:rPr>
        <w:t xml:space="preserve">SOCIALINių paslaugų </w:t>
      </w:r>
      <w:r w:rsidR="00613355" w:rsidRPr="009C3DA9">
        <w:rPr>
          <w:rFonts w:ascii="Arial" w:hAnsi="Arial" w:cs="Arial"/>
          <w:b/>
          <w:caps/>
        </w:rPr>
        <w:t>KAINŲ</w:t>
      </w:r>
      <w:r w:rsidR="00E70244" w:rsidRPr="009C3DA9">
        <w:rPr>
          <w:rFonts w:ascii="Arial" w:hAnsi="Arial" w:cs="Arial"/>
          <w:b/>
          <w:caps/>
        </w:rPr>
        <w:t xml:space="preserve"> </w:t>
      </w:r>
      <w:r w:rsidR="006A5170" w:rsidRPr="009C3DA9">
        <w:rPr>
          <w:rFonts w:ascii="Arial" w:hAnsi="Arial" w:cs="Arial"/>
          <w:b/>
          <w:caps/>
        </w:rPr>
        <w:t>peržiūrėjimo ir naujų kainų nustatymo</w:t>
      </w:r>
    </w:p>
    <w:p w14:paraId="2710CE31" w14:textId="77777777" w:rsidR="00C62621" w:rsidRPr="009C3DA9" w:rsidRDefault="00C62621" w:rsidP="00713C3C">
      <w:pPr>
        <w:spacing w:line="276" w:lineRule="auto"/>
        <w:rPr>
          <w:rFonts w:ascii="Arial" w:hAnsi="Arial" w:cs="Arial"/>
          <w:b/>
          <w:caps/>
        </w:rPr>
      </w:pPr>
    </w:p>
    <w:p w14:paraId="64FF5FCE" w14:textId="6CA77C3E" w:rsidR="00A45F4F" w:rsidRPr="009C3DA9" w:rsidRDefault="00C7706F" w:rsidP="00713C3C">
      <w:pPr>
        <w:pStyle w:val="Antrats"/>
        <w:spacing w:line="276" w:lineRule="auto"/>
        <w:ind w:firstLine="993"/>
        <w:rPr>
          <w:rFonts w:ascii="Arial" w:hAnsi="Arial" w:cs="Arial"/>
          <w:lang w:eastAsia="de-DE"/>
        </w:rPr>
      </w:pPr>
      <w:r w:rsidRPr="009C3DA9">
        <w:rPr>
          <w:rFonts w:ascii="Arial" w:hAnsi="Arial" w:cs="Arial"/>
          <w:lang w:eastAsia="de-DE"/>
        </w:rPr>
        <w:t>Vadovaujantis Lietuvos Respublikos socialinės apsaugos ir darbo ministro 2024 m. birželio 25 d. įsakymu Nr. A1-426 „Dėl socialinių paslaugų finansavimo ir lėšų apskaičiavimo metodikos patvirtinimo“, Klaipėdos miesto savivaldybės administracijos direktoriaus 2024 m. birželio 21 d. įsakymu Nr. AD1-533 „Dėl Viešųjų paslaugų, kurias teikia Klaipėdos miesto savivaldybės kontroliuojamos įmonės ir įstaigos, kainų (tarifų) projektų parengimo, pateikimo, svarstymo ir tvirtinimo tvarkos aprašo patvirtinimo“ patvirtinto tvarkos aprašo 9,10,11 punktais</w:t>
      </w:r>
      <w:r w:rsidR="00BF3156" w:rsidRPr="009C3DA9">
        <w:rPr>
          <w:rFonts w:ascii="Arial" w:hAnsi="Arial" w:cs="Arial"/>
          <w:lang w:eastAsia="de-DE"/>
        </w:rPr>
        <w:t xml:space="preserve">, </w:t>
      </w:r>
      <w:r w:rsidR="00565D30" w:rsidRPr="009C3DA9">
        <w:rPr>
          <w:rFonts w:ascii="Arial" w:hAnsi="Arial" w:cs="Arial"/>
          <w:lang w:eastAsia="de-DE"/>
        </w:rPr>
        <w:t xml:space="preserve">bei </w:t>
      </w:r>
      <w:r w:rsidR="00565D30" w:rsidRPr="009C3DA9">
        <w:rPr>
          <w:rFonts w:ascii="Arial" w:hAnsi="Arial" w:cs="Arial"/>
        </w:rPr>
        <w:t xml:space="preserve">įvertinus </w:t>
      </w:r>
      <w:r w:rsidR="00565D30" w:rsidRPr="009C3DA9">
        <w:rPr>
          <w:rFonts w:ascii="Arial" w:hAnsi="Arial" w:cs="Arial"/>
          <w:lang w:val="en-US"/>
        </w:rPr>
        <w:t>2024 met</w:t>
      </w:r>
      <w:r w:rsidR="00565D30" w:rsidRPr="009C3DA9">
        <w:rPr>
          <w:rFonts w:ascii="Arial" w:hAnsi="Arial" w:cs="Arial"/>
        </w:rPr>
        <w:t>ų</w:t>
      </w:r>
      <w:r w:rsidRPr="009C3DA9">
        <w:rPr>
          <w:rFonts w:ascii="Arial" w:hAnsi="Arial" w:cs="Arial"/>
        </w:rPr>
        <w:t xml:space="preserve"> ir 2025 metų 7 mėnesių</w:t>
      </w:r>
      <w:r w:rsidR="00565D30" w:rsidRPr="009C3DA9">
        <w:rPr>
          <w:rFonts w:ascii="Arial" w:hAnsi="Arial" w:cs="Arial"/>
        </w:rPr>
        <w:t xml:space="preserve"> faktines patirtas išlaidas</w:t>
      </w:r>
      <w:r w:rsidR="00346380" w:rsidRPr="009C3DA9">
        <w:rPr>
          <w:rFonts w:ascii="Arial" w:hAnsi="Arial" w:cs="Arial"/>
        </w:rPr>
        <w:t xml:space="preserve"> bei įvertinant 2026 metų prognozuojamas patirti išlaidas</w:t>
      </w:r>
      <w:r w:rsidR="00E63EBC" w:rsidRPr="009C3DA9">
        <w:rPr>
          <w:rFonts w:ascii="Arial" w:hAnsi="Arial" w:cs="Arial"/>
        </w:rPr>
        <w:t>,</w:t>
      </w:r>
      <w:r w:rsidR="00565D30" w:rsidRPr="009C3DA9">
        <w:rPr>
          <w:rFonts w:ascii="Arial" w:hAnsi="Arial" w:cs="Arial"/>
          <w:lang w:eastAsia="de-DE"/>
        </w:rPr>
        <w:t xml:space="preserve"> </w:t>
      </w:r>
      <w:r w:rsidR="00526501" w:rsidRPr="009C3DA9">
        <w:rPr>
          <w:rFonts w:ascii="Arial" w:hAnsi="Arial" w:cs="Arial"/>
          <w:lang w:eastAsia="de-DE"/>
        </w:rPr>
        <w:t>informuojame, kad apskaičiavome</w:t>
      </w:r>
      <w:r w:rsidR="0022088D" w:rsidRPr="009C3DA9">
        <w:rPr>
          <w:rFonts w:ascii="Arial" w:hAnsi="Arial" w:cs="Arial"/>
          <w:lang w:eastAsia="de-DE"/>
        </w:rPr>
        <w:t xml:space="preserve"> š</w:t>
      </w:r>
      <w:r w:rsidR="0010259B" w:rsidRPr="009C3DA9">
        <w:rPr>
          <w:rFonts w:ascii="Arial" w:hAnsi="Arial" w:cs="Arial"/>
          <w:lang w:eastAsia="de-DE"/>
        </w:rPr>
        <w:t xml:space="preserve">ias </w:t>
      </w:r>
      <w:r w:rsidR="00C75501" w:rsidRPr="009C3DA9">
        <w:rPr>
          <w:rFonts w:ascii="Arial" w:hAnsi="Arial" w:cs="Arial"/>
          <w:lang w:eastAsia="de-DE"/>
        </w:rPr>
        <w:t>trumpalaikės ir ilgalaikės socialinės globos</w:t>
      </w:r>
      <w:r w:rsidR="00185044" w:rsidRPr="009C3DA9">
        <w:rPr>
          <w:rFonts w:ascii="Arial" w:hAnsi="Arial" w:cs="Arial"/>
          <w:lang w:eastAsia="de-DE"/>
        </w:rPr>
        <w:t xml:space="preserve"> ir</w:t>
      </w:r>
      <w:r w:rsidR="00C75501" w:rsidRPr="009C3DA9">
        <w:rPr>
          <w:rFonts w:ascii="Arial" w:hAnsi="Arial" w:cs="Arial"/>
          <w:lang w:eastAsia="de-DE"/>
        </w:rPr>
        <w:t xml:space="preserve"> </w:t>
      </w:r>
      <w:r w:rsidR="00565D30" w:rsidRPr="009C3DA9">
        <w:rPr>
          <w:rFonts w:ascii="Arial" w:hAnsi="Arial" w:cs="Arial"/>
          <w:lang w:eastAsia="de-DE"/>
        </w:rPr>
        <w:t>laikino atokvėpio</w:t>
      </w:r>
      <w:r w:rsidR="0010259B" w:rsidRPr="009C3DA9">
        <w:rPr>
          <w:rFonts w:ascii="Arial" w:hAnsi="Arial" w:cs="Arial"/>
          <w:lang w:eastAsia="de-DE"/>
        </w:rPr>
        <w:t xml:space="preserve"> paslaugų kainas BĮ Klaipėdos miesto globos namuose</w:t>
      </w:r>
      <w:r w:rsidR="00A45F4F" w:rsidRPr="009C3DA9">
        <w:rPr>
          <w:rFonts w:ascii="Arial" w:hAnsi="Arial" w:cs="Arial"/>
          <w:lang w:eastAsia="de-DE"/>
        </w:rPr>
        <w:t>:</w:t>
      </w:r>
    </w:p>
    <w:p w14:paraId="340B4784" w14:textId="436F5207" w:rsidR="0010259B" w:rsidRPr="009C3DA9" w:rsidRDefault="00915867" w:rsidP="00713C3C">
      <w:pPr>
        <w:pStyle w:val="Antrats"/>
        <w:numPr>
          <w:ilvl w:val="0"/>
          <w:numId w:val="32"/>
        </w:numPr>
        <w:tabs>
          <w:tab w:val="clear" w:pos="4986"/>
          <w:tab w:val="clear" w:pos="9972"/>
          <w:tab w:val="center" w:pos="1276"/>
          <w:tab w:val="right" w:pos="1843"/>
        </w:tabs>
        <w:spacing w:line="276" w:lineRule="auto"/>
        <w:ind w:left="0" w:firstLine="1418"/>
        <w:rPr>
          <w:rFonts w:ascii="Arial" w:hAnsi="Arial" w:cs="Arial"/>
        </w:rPr>
      </w:pPr>
      <w:r w:rsidRPr="009C3DA9">
        <w:rPr>
          <w:rFonts w:ascii="Arial" w:hAnsi="Arial" w:cs="Arial"/>
          <w:lang w:eastAsia="de-DE"/>
        </w:rPr>
        <w:t>1</w:t>
      </w:r>
      <w:r w:rsidR="004567CA">
        <w:rPr>
          <w:rFonts w:ascii="Arial" w:hAnsi="Arial" w:cs="Arial"/>
          <w:lang w:eastAsia="de-DE"/>
        </w:rPr>
        <w:t>593</w:t>
      </w:r>
      <w:r w:rsidR="00A45F4F" w:rsidRPr="009C3DA9">
        <w:rPr>
          <w:rFonts w:ascii="Arial" w:hAnsi="Arial" w:cs="Arial"/>
          <w:lang w:eastAsia="de-DE"/>
        </w:rPr>
        <w:t xml:space="preserve"> </w:t>
      </w:r>
      <w:r w:rsidR="0010259B" w:rsidRPr="009C3DA9">
        <w:rPr>
          <w:rFonts w:ascii="Arial" w:hAnsi="Arial" w:cs="Arial"/>
          <w:lang w:eastAsia="de-DE"/>
        </w:rPr>
        <w:t>Eur</w:t>
      </w:r>
      <w:r w:rsidR="00BF3156" w:rsidRPr="009C3DA9">
        <w:rPr>
          <w:rFonts w:ascii="Arial" w:hAnsi="Arial" w:cs="Arial"/>
          <w:lang w:eastAsia="de-DE"/>
        </w:rPr>
        <w:t xml:space="preserve"> </w:t>
      </w:r>
      <w:r w:rsidR="0010259B" w:rsidRPr="009C3DA9">
        <w:rPr>
          <w:rFonts w:ascii="Arial" w:hAnsi="Arial" w:cs="Arial"/>
        </w:rPr>
        <w:t>per mėnesį</w:t>
      </w:r>
      <w:r w:rsidR="0010259B" w:rsidRPr="009C3DA9">
        <w:rPr>
          <w:rFonts w:ascii="Arial" w:hAnsi="Arial" w:cs="Arial"/>
          <w:lang w:eastAsia="de-DE"/>
        </w:rPr>
        <w:t xml:space="preserve"> </w:t>
      </w:r>
      <w:r w:rsidR="00BF3156" w:rsidRPr="009C3DA9">
        <w:rPr>
          <w:rFonts w:ascii="Arial" w:hAnsi="Arial" w:cs="Arial"/>
        </w:rPr>
        <w:t>vienam</w:t>
      </w:r>
      <w:r w:rsidR="0010259B" w:rsidRPr="009C3DA9">
        <w:rPr>
          <w:rFonts w:ascii="Arial" w:hAnsi="Arial" w:cs="Arial"/>
        </w:rPr>
        <w:t xml:space="preserve"> senyvo amžiaus asmeniui ir suaugusiam asmeniui su negalia;</w:t>
      </w:r>
    </w:p>
    <w:p w14:paraId="2FC35916" w14:textId="2DA09095" w:rsidR="00BF3156" w:rsidRPr="009C3DA9" w:rsidRDefault="004567CA" w:rsidP="00713C3C">
      <w:pPr>
        <w:pStyle w:val="Antrats"/>
        <w:numPr>
          <w:ilvl w:val="0"/>
          <w:numId w:val="32"/>
        </w:numPr>
        <w:tabs>
          <w:tab w:val="clear" w:pos="4986"/>
          <w:tab w:val="clear" w:pos="9972"/>
          <w:tab w:val="center" w:pos="1276"/>
          <w:tab w:val="right" w:pos="1843"/>
        </w:tabs>
        <w:spacing w:line="276" w:lineRule="auto"/>
        <w:ind w:left="0" w:firstLine="1418"/>
        <w:rPr>
          <w:rFonts w:ascii="Arial" w:hAnsi="Arial" w:cs="Arial"/>
          <w:lang w:eastAsia="de-DE"/>
        </w:rPr>
      </w:pPr>
      <w:r>
        <w:rPr>
          <w:rFonts w:ascii="Arial" w:hAnsi="Arial" w:cs="Arial"/>
        </w:rPr>
        <w:t>1849</w:t>
      </w:r>
      <w:r w:rsidR="0010259B" w:rsidRPr="009C3DA9">
        <w:rPr>
          <w:rFonts w:ascii="Arial" w:hAnsi="Arial" w:cs="Arial"/>
        </w:rPr>
        <w:t xml:space="preserve"> </w:t>
      </w:r>
      <w:r w:rsidR="0010259B" w:rsidRPr="009C3DA9">
        <w:rPr>
          <w:rFonts w:ascii="Arial" w:hAnsi="Arial" w:cs="Arial"/>
          <w:lang w:eastAsia="de-DE"/>
        </w:rPr>
        <w:t xml:space="preserve">Eur </w:t>
      </w:r>
      <w:r w:rsidR="0010259B" w:rsidRPr="009C3DA9">
        <w:rPr>
          <w:rFonts w:ascii="Arial" w:hAnsi="Arial" w:cs="Arial"/>
        </w:rPr>
        <w:t>per mėnesį</w:t>
      </w:r>
      <w:r w:rsidR="0010259B" w:rsidRPr="009C3DA9">
        <w:rPr>
          <w:rFonts w:ascii="Arial" w:hAnsi="Arial" w:cs="Arial"/>
          <w:lang w:eastAsia="de-DE"/>
        </w:rPr>
        <w:t xml:space="preserve"> </w:t>
      </w:r>
      <w:r w:rsidR="0010259B" w:rsidRPr="009C3DA9">
        <w:rPr>
          <w:rFonts w:ascii="Arial" w:hAnsi="Arial" w:cs="Arial"/>
        </w:rPr>
        <w:t>vienam asmeniui su sunkia negalia.</w:t>
      </w:r>
    </w:p>
    <w:p w14:paraId="37D3F5BC" w14:textId="63ED7ECA" w:rsidR="0029769E" w:rsidRPr="009C3DA9" w:rsidRDefault="0029769E" w:rsidP="00713C3C">
      <w:pPr>
        <w:pStyle w:val="Antrats"/>
        <w:tabs>
          <w:tab w:val="clear" w:pos="4986"/>
          <w:tab w:val="center" w:pos="1418"/>
        </w:tabs>
        <w:spacing w:line="276" w:lineRule="auto"/>
        <w:ind w:firstLine="993"/>
        <w:rPr>
          <w:rFonts w:ascii="Arial" w:hAnsi="Arial" w:cs="Arial"/>
        </w:rPr>
      </w:pPr>
      <w:r w:rsidRPr="009C3DA9">
        <w:rPr>
          <w:rFonts w:ascii="Arial" w:hAnsi="Arial" w:cs="Arial"/>
        </w:rPr>
        <w:t xml:space="preserve">Pažymime, kad </w:t>
      </w:r>
      <w:r w:rsidRPr="009C3DA9">
        <w:rPr>
          <w:rFonts w:ascii="Arial" w:hAnsi="Arial" w:cs="Arial"/>
          <w:lang w:eastAsia="de-DE"/>
        </w:rPr>
        <w:t>trumpalaikės ir ilgalaikės socialinės globos ir laikino atokvėpio paslaugų kainos yra vienodos.</w:t>
      </w:r>
    </w:p>
    <w:p w14:paraId="75B50E03" w14:textId="4D1B9FF2" w:rsidR="003759C1" w:rsidRPr="009C3DA9" w:rsidRDefault="003759C1" w:rsidP="00713C3C">
      <w:pPr>
        <w:pStyle w:val="Antrats"/>
        <w:tabs>
          <w:tab w:val="clear" w:pos="4986"/>
          <w:tab w:val="center" w:pos="1418"/>
        </w:tabs>
        <w:spacing w:line="276" w:lineRule="auto"/>
        <w:ind w:firstLine="993"/>
        <w:rPr>
          <w:rFonts w:ascii="Arial" w:hAnsi="Arial" w:cs="Arial"/>
          <w:lang w:eastAsia="de-DE"/>
        </w:rPr>
      </w:pPr>
      <w:r w:rsidRPr="009C3DA9">
        <w:rPr>
          <w:rFonts w:ascii="Arial" w:hAnsi="Arial" w:cs="Arial"/>
        </w:rPr>
        <w:t xml:space="preserve">Taip pat informuojame, kad šiuo metu galiojančios kainos yra </w:t>
      </w:r>
      <w:r w:rsidR="00915867" w:rsidRPr="009C3DA9">
        <w:rPr>
          <w:rFonts w:ascii="Arial" w:hAnsi="Arial" w:cs="Arial"/>
        </w:rPr>
        <w:t>1070</w:t>
      </w:r>
      <w:r w:rsidRPr="009C3DA9">
        <w:rPr>
          <w:rFonts w:ascii="Arial" w:hAnsi="Arial" w:cs="Arial"/>
        </w:rPr>
        <w:t xml:space="preserve"> Eur (senyvo amžiaus ir suaugusiam asmeniui su negalia) ir </w:t>
      </w:r>
      <w:r w:rsidR="00915867" w:rsidRPr="009C3DA9">
        <w:rPr>
          <w:rFonts w:ascii="Arial" w:hAnsi="Arial" w:cs="Arial"/>
        </w:rPr>
        <w:t>1209</w:t>
      </w:r>
      <w:r w:rsidRPr="009C3DA9">
        <w:rPr>
          <w:rFonts w:ascii="Arial" w:hAnsi="Arial" w:cs="Arial"/>
        </w:rPr>
        <w:t xml:space="preserve"> Eur (asmeniui su sunkia negalia).</w:t>
      </w:r>
    </w:p>
    <w:p w14:paraId="3DE78E63" w14:textId="2528D2F3" w:rsidR="00470555" w:rsidRPr="009C3DA9" w:rsidRDefault="003759C1" w:rsidP="00713C3C">
      <w:pPr>
        <w:spacing w:line="276" w:lineRule="auto"/>
        <w:ind w:firstLine="993"/>
        <w:rPr>
          <w:rFonts w:ascii="Arial" w:hAnsi="Arial" w:cs="Arial"/>
        </w:rPr>
      </w:pPr>
      <w:r w:rsidRPr="009C3DA9">
        <w:rPr>
          <w:rFonts w:ascii="Arial" w:hAnsi="Arial" w:cs="Arial"/>
          <w:lang w:eastAsia="de-DE"/>
        </w:rPr>
        <w:t>PRIDEDAMA. Socialinės globos</w:t>
      </w:r>
      <w:r w:rsidR="00C03C7D" w:rsidRPr="009C3DA9">
        <w:rPr>
          <w:rFonts w:ascii="Arial" w:hAnsi="Arial" w:cs="Arial"/>
          <w:lang w:eastAsia="de-DE"/>
        </w:rPr>
        <w:t xml:space="preserve"> ir laikino atokvėpio</w:t>
      </w:r>
      <w:r w:rsidR="00CC7A72" w:rsidRPr="009C3DA9">
        <w:rPr>
          <w:rFonts w:ascii="Arial" w:hAnsi="Arial" w:cs="Arial"/>
          <w:lang w:eastAsia="de-DE"/>
        </w:rPr>
        <w:t xml:space="preserve"> kain</w:t>
      </w:r>
      <w:r w:rsidR="00C03C7D" w:rsidRPr="009C3DA9">
        <w:rPr>
          <w:rFonts w:ascii="Arial" w:hAnsi="Arial" w:cs="Arial"/>
          <w:lang w:eastAsia="de-DE"/>
        </w:rPr>
        <w:t>ų</w:t>
      </w:r>
      <w:r w:rsidR="00CC7A72" w:rsidRPr="009C3DA9">
        <w:rPr>
          <w:rFonts w:ascii="Arial" w:hAnsi="Arial" w:cs="Arial"/>
          <w:lang w:eastAsia="de-DE"/>
        </w:rPr>
        <w:t xml:space="preserve"> </w:t>
      </w:r>
      <w:r w:rsidR="0022088D" w:rsidRPr="009C3DA9">
        <w:rPr>
          <w:rFonts w:ascii="Arial" w:hAnsi="Arial" w:cs="Arial"/>
          <w:lang w:eastAsia="de-DE"/>
        </w:rPr>
        <w:t>a</w:t>
      </w:r>
      <w:r w:rsidR="00CC7A72" w:rsidRPr="009C3DA9">
        <w:rPr>
          <w:rFonts w:ascii="Arial" w:hAnsi="Arial" w:cs="Arial"/>
          <w:lang w:eastAsia="de-DE"/>
        </w:rPr>
        <w:t>p</w:t>
      </w:r>
      <w:r w:rsidR="0022088D" w:rsidRPr="009C3DA9">
        <w:rPr>
          <w:rFonts w:ascii="Arial" w:hAnsi="Arial" w:cs="Arial"/>
          <w:lang w:eastAsia="de-DE"/>
        </w:rPr>
        <w:t xml:space="preserve">skaičiavimas, </w:t>
      </w:r>
      <w:r w:rsidR="006047BB">
        <w:rPr>
          <w:rFonts w:ascii="Arial" w:hAnsi="Arial" w:cs="Arial"/>
          <w:lang w:val="en-US" w:eastAsia="de-DE"/>
        </w:rPr>
        <w:t>2</w:t>
      </w:r>
      <w:r w:rsidR="0022088D" w:rsidRPr="009C3DA9">
        <w:rPr>
          <w:rFonts w:ascii="Arial" w:hAnsi="Arial" w:cs="Arial"/>
          <w:lang w:eastAsia="de-DE"/>
        </w:rPr>
        <w:t xml:space="preserve"> lapa</w:t>
      </w:r>
      <w:r w:rsidR="006047BB">
        <w:rPr>
          <w:rFonts w:ascii="Arial" w:hAnsi="Arial" w:cs="Arial"/>
          <w:lang w:eastAsia="de-DE"/>
        </w:rPr>
        <w:t>i</w:t>
      </w:r>
      <w:r w:rsidR="00BF3156" w:rsidRPr="009C3DA9">
        <w:rPr>
          <w:rFonts w:ascii="Arial" w:hAnsi="Arial" w:cs="Arial"/>
          <w:lang w:eastAsia="de-DE"/>
        </w:rPr>
        <w:t>.</w:t>
      </w:r>
    </w:p>
    <w:p w14:paraId="774E4B32" w14:textId="77777777" w:rsidR="00F94CF8" w:rsidRPr="009C3DA9" w:rsidRDefault="00F94CF8" w:rsidP="00713C3C">
      <w:pPr>
        <w:spacing w:line="276" w:lineRule="auto"/>
        <w:rPr>
          <w:rFonts w:ascii="Arial" w:hAnsi="Arial" w:cs="Arial"/>
        </w:rPr>
      </w:pPr>
    </w:p>
    <w:p w14:paraId="11A7B833" w14:textId="77777777" w:rsidR="0010259B" w:rsidRPr="009C3DA9" w:rsidRDefault="0010259B" w:rsidP="00713C3C">
      <w:pPr>
        <w:spacing w:line="276" w:lineRule="auto"/>
        <w:rPr>
          <w:rFonts w:ascii="Arial" w:hAnsi="Arial" w:cs="Arial"/>
        </w:rPr>
      </w:pPr>
    </w:p>
    <w:p w14:paraId="6A5239E4" w14:textId="04C7FF7B" w:rsidR="00A92DF9" w:rsidRPr="009C3DA9" w:rsidRDefault="00001D43" w:rsidP="00713C3C">
      <w:pPr>
        <w:spacing w:line="276" w:lineRule="auto"/>
        <w:rPr>
          <w:rFonts w:ascii="Arial" w:hAnsi="Arial" w:cs="Arial"/>
        </w:rPr>
      </w:pPr>
      <w:r w:rsidRPr="009C3DA9">
        <w:rPr>
          <w:rFonts w:ascii="Arial" w:hAnsi="Arial" w:cs="Arial"/>
        </w:rPr>
        <w:t>Direktor</w:t>
      </w:r>
      <w:r w:rsidR="00C03C7D" w:rsidRPr="009C3DA9">
        <w:rPr>
          <w:rFonts w:ascii="Arial" w:hAnsi="Arial" w:cs="Arial"/>
        </w:rPr>
        <w:t>ius</w:t>
      </w:r>
      <w:r w:rsidRPr="009C3DA9">
        <w:rPr>
          <w:rFonts w:ascii="Arial" w:hAnsi="Arial" w:cs="Arial"/>
        </w:rPr>
        <w:tab/>
      </w:r>
      <w:r w:rsidRPr="009C3DA9">
        <w:rPr>
          <w:rFonts w:ascii="Arial" w:hAnsi="Arial" w:cs="Arial"/>
        </w:rPr>
        <w:tab/>
      </w:r>
      <w:r w:rsidRPr="009C3DA9">
        <w:rPr>
          <w:rFonts w:ascii="Arial" w:hAnsi="Arial" w:cs="Arial"/>
        </w:rPr>
        <w:tab/>
      </w:r>
      <w:r w:rsidRPr="009C3DA9">
        <w:rPr>
          <w:rFonts w:ascii="Arial" w:hAnsi="Arial" w:cs="Arial"/>
        </w:rPr>
        <w:tab/>
      </w:r>
      <w:r w:rsidRPr="009C3DA9">
        <w:rPr>
          <w:rFonts w:ascii="Arial" w:hAnsi="Arial" w:cs="Arial"/>
        </w:rPr>
        <w:tab/>
      </w:r>
      <w:r w:rsidR="00C03C7D" w:rsidRPr="009C3DA9">
        <w:rPr>
          <w:rFonts w:ascii="Arial" w:hAnsi="Arial" w:cs="Arial"/>
        </w:rPr>
        <w:tab/>
        <w:t>Andrius Simaitis</w:t>
      </w:r>
    </w:p>
    <w:p w14:paraId="307EA5DF" w14:textId="77777777" w:rsidR="009E0B05" w:rsidRPr="009C3DA9" w:rsidRDefault="009E0B05" w:rsidP="00713C3C">
      <w:pPr>
        <w:spacing w:line="276" w:lineRule="auto"/>
        <w:rPr>
          <w:rFonts w:ascii="Arial" w:hAnsi="Arial" w:cs="Arial"/>
        </w:rPr>
      </w:pPr>
    </w:p>
    <w:p w14:paraId="05AE2CCA" w14:textId="77777777" w:rsidR="009E0B05" w:rsidRPr="009C3DA9" w:rsidRDefault="009E0B05" w:rsidP="00713C3C">
      <w:pPr>
        <w:spacing w:line="276" w:lineRule="auto"/>
        <w:rPr>
          <w:rFonts w:ascii="Arial" w:hAnsi="Arial" w:cs="Arial"/>
        </w:rPr>
      </w:pPr>
    </w:p>
    <w:p w14:paraId="05F8ED85" w14:textId="77777777" w:rsidR="009E0B05" w:rsidRPr="009C3DA9" w:rsidRDefault="009E0B05" w:rsidP="00713C3C">
      <w:pPr>
        <w:spacing w:line="276" w:lineRule="auto"/>
        <w:rPr>
          <w:rFonts w:ascii="Arial" w:hAnsi="Arial" w:cs="Arial"/>
        </w:rPr>
      </w:pPr>
    </w:p>
    <w:p w14:paraId="4B064825" w14:textId="340427F4" w:rsidR="009E0B05" w:rsidRPr="009C3DA9" w:rsidRDefault="00C03C7D" w:rsidP="00713C3C">
      <w:pPr>
        <w:spacing w:line="276" w:lineRule="auto"/>
        <w:rPr>
          <w:rFonts w:ascii="Arial" w:hAnsi="Arial" w:cs="Arial"/>
        </w:rPr>
      </w:pPr>
      <w:r w:rsidRPr="009C3DA9">
        <w:rPr>
          <w:rFonts w:ascii="Arial" w:hAnsi="Arial" w:cs="Arial"/>
        </w:rPr>
        <w:t>A.Simaitis</w:t>
      </w:r>
      <w:r w:rsidR="009E0B05" w:rsidRPr="009C3DA9">
        <w:rPr>
          <w:rFonts w:ascii="Arial" w:hAnsi="Arial" w:cs="Arial"/>
        </w:rPr>
        <w:t xml:space="preserve">,  8 608 41413, el. p.:  </w:t>
      </w:r>
      <w:r w:rsidR="00F141FF" w:rsidRPr="009C3DA9">
        <w:rPr>
          <w:rFonts w:ascii="Arial" w:hAnsi="Arial" w:cs="Arial"/>
          <w:u w:val="single"/>
        </w:rPr>
        <w:t>direktor</w:t>
      </w:r>
      <w:r w:rsidRPr="009C3DA9">
        <w:rPr>
          <w:rFonts w:ascii="Arial" w:hAnsi="Arial" w:cs="Arial"/>
          <w:u w:val="single"/>
        </w:rPr>
        <w:t>ius</w:t>
      </w:r>
      <w:r w:rsidR="009E0B05" w:rsidRPr="009C3DA9">
        <w:rPr>
          <w:rFonts w:ascii="Arial" w:hAnsi="Arial" w:cs="Arial"/>
          <w:u w:val="single"/>
        </w:rPr>
        <w:t>@kgnamai.lt</w:t>
      </w:r>
      <w:r w:rsidR="009E0B05" w:rsidRPr="009C3DA9">
        <w:rPr>
          <w:rFonts w:ascii="Arial" w:hAnsi="Arial" w:cs="Arial"/>
        </w:rPr>
        <w:t xml:space="preserve"> </w:t>
      </w:r>
    </w:p>
    <w:p w14:paraId="544AE935" w14:textId="77777777" w:rsidR="009E0B05" w:rsidRPr="009C3DA9" w:rsidRDefault="009E0B05" w:rsidP="00713C3C">
      <w:pPr>
        <w:spacing w:line="276" w:lineRule="auto"/>
        <w:rPr>
          <w:rFonts w:ascii="Arial" w:hAnsi="Arial" w:cs="Arial"/>
        </w:rPr>
        <w:sectPr w:rsidR="009E0B05" w:rsidRPr="009C3DA9" w:rsidSect="00E05167">
          <w:headerReference w:type="default" r:id="rId10"/>
          <w:footerReference w:type="default" r:id="rId11"/>
          <w:footerReference w:type="first" r:id="rId12"/>
          <w:pgSz w:w="11906" w:h="16838" w:code="9"/>
          <w:pgMar w:top="1134" w:right="567" w:bottom="1134" w:left="1701" w:header="567" w:footer="314" w:gutter="0"/>
          <w:cols w:space="1296"/>
          <w:titlePg/>
          <w:docGrid w:linePitch="360"/>
        </w:sectPr>
      </w:pPr>
    </w:p>
    <w:tbl>
      <w:tblPr>
        <w:tblW w:w="14570" w:type="dxa"/>
        <w:tblLook w:val="04A0" w:firstRow="1" w:lastRow="0" w:firstColumn="1" w:lastColumn="0" w:noHBand="0" w:noVBand="1"/>
      </w:tblPr>
      <w:tblGrid>
        <w:gridCol w:w="707"/>
        <w:gridCol w:w="13863"/>
      </w:tblGrid>
      <w:tr w:rsidR="00E05167" w:rsidRPr="009C3DA9" w14:paraId="3039F515" w14:textId="77777777" w:rsidTr="00915867">
        <w:trPr>
          <w:trHeight w:val="650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E17603" w14:textId="77777777" w:rsidR="00E05167" w:rsidRPr="009C3DA9" w:rsidRDefault="00E05167" w:rsidP="00713C3C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3" w:type="dxa"/>
            <w:tcBorders>
              <w:top w:val="nil"/>
              <w:left w:val="nil"/>
              <w:bottom w:val="nil"/>
              <w:right w:val="nil"/>
            </w:tcBorders>
          </w:tcPr>
          <w:p w14:paraId="5C79302C" w14:textId="695CA348" w:rsidR="00E05167" w:rsidRPr="009C3DA9" w:rsidRDefault="00E05167" w:rsidP="00713C3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9C3DA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Priedas prie </w:t>
            </w:r>
            <w:r w:rsidR="00C44CC8"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202</w:t>
            </w:r>
            <w:r w:rsidR="001A1F17"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="00915867"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</w:t>
            </w:r>
            <w:r w:rsidR="001124A7"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09</w:t>
            </w:r>
            <w:r w:rsidR="00915867"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-</w:t>
            </w:r>
            <w:r w:rsidR="001124A7"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22</w:t>
            </w:r>
            <w:r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ra</w:t>
            </w:r>
            <w:r w:rsidRPr="009C3DA9">
              <w:rPr>
                <w:rFonts w:ascii="Arial" w:hAnsi="Arial" w:cs="Arial"/>
                <w:b/>
                <w:bCs/>
                <w:sz w:val="22"/>
                <w:szCs w:val="22"/>
              </w:rPr>
              <w:t>što Nr. D</w:t>
            </w:r>
            <w:r w:rsidRPr="009C3DA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1-</w:t>
            </w:r>
          </w:p>
        </w:tc>
      </w:tr>
    </w:tbl>
    <w:p w14:paraId="0B0EFE43" w14:textId="0B43478A" w:rsidR="000E3744" w:rsidRDefault="000E3744" w:rsidP="00713C3C">
      <w:pPr>
        <w:spacing w:line="276" w:lineRule="auto"/>
        <w:rPr>
          <w:sz w:val="20"/>
          <w:szCs w:val="20"/>
        </w:rPr>
      </w:pPr>
      <w:r>
        <w:fldChar w:fldCharType="begin"/>
      </w:r>
      <w:r>
        <w:instrText xml:space="preserve"> LINK Excel.Sheet.12 "https://kgnamai-my.sharepoint.com/personal/direktorius_kgnamai_lt/Documents/Darbalaukis/Biudžetas/Kainos%20skaičiavimas/Kainos%20skaičiavimas%202024-2026%20galutinis%2009.22.xlsx" "Lapas1!R2C1:R33C11" \a \f 4 \h </w:instrText>
      </w:r>
      <w:r w:rsidR="000810F0">
        <w:instrText xml:space="preserve"> \* MERGEFORMAT </w:instrText>
      </w:r>
      <w:r>
        <w:fldChar w:fldCharType="separate"/>
      </w:r>
    </w:p>
    <w:tbl>
      <w:tblPr>
        <w:tblW w:w="14570" w:type="dxa"/>
        <w:tblLook w:val="04A0" w:firstRow="1" w:lastRow="0" w:firstColumn="1" w:lastColumn="0" w:noHBand="0" w:noVBand="1"/>
      </w:tblPr>
      <w:tblGrid>
        <w:gridCol w:w="557"/>
        <w:gridCol w:w="2783"/>
        <w:gridCol w:w="1247"/>
        <w:gridCol w:w="1247"/>
        <w:gridCol w:w="1248"/>
        <w:gridCol w:w="1248"/>
        <w:gridCol w:w="1248"/>
        <w:gridCol w:w="1248"/>
        <w:gridCol w:w="1248"/>
        <w:gridCol w:w="1248"/>
        <w:gridCol w:w="1248"/>
      </w:tblGrid>
      <w:tr w:rsidR="000E3744" w:rsidRPr="000E3744" w14:paraId="513C7B0D" w14:textId="77777777" w:rsidTr="00747FFB">
        <w:trPr>
          <w:trHeight w:val="300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271425" w14:textId="754FA23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BIUDŽETINĖS ĮSTAIGOS KLAIPĖDOS MIESTO GLOBOS NAMŲ </w:t>
            </w:r>
          </w:p>
        </w:tc>
      </w:tr>
      <w:tr w:rsidR="000E3744" w:rsidRPr="000E3744" w14:paraId="547267DD" w14:textId="77777777" w:rsidTr="00747FFB">
        <w:trPr>
          <w:trHeight w:val="300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84970A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ILGALAIKĖS / TRUMPALAIKĖS SOCIALINĖS GLOBOS KAINOS APSKAIČIAVIMAS</w:t>
            </w:r>
          </w:p>
        </w:tc>
      </w:tr>
      <w:tr w:rsidR="000E3744" w:rsidRPr="000E3744" w14:paraId="6E4F67CE" w14:textId="77777777" w:rsidTr="00747FFB">
        <w:trPr>
          <w:trHeight w:val="300"/>
        </w:trPr>
        <w:tc>
          <w:tcPr>
            <w:tcW w:w="1457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4077CE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Bendra sąmatų (151, 151S, 331, 333, 14215,14131) išlaidų suma (Eur)</w:t>
            </w:r>
          </w:p>
        </w:tc>
      </w:tr>
      <w:tr w:rsidR="00B9193C" w:rsidRPr="000E3744" w14:paraId="4D1FB439" w14:textId="77777777" w:rsidTr="00747FFB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E4B6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Eil. Nr. 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EF10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Sąmatos straipsnių pavadinimas</w:t>
            </w:r>
          </w:p>
        </w:tc>
        <w:tc>
          <w:tcPr>
            <w:tcW w:w="3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262B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PAGAL 2024 M. FAKTINES IŠLAIDAS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16B3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PAGAL 2025 M. 7 MĖN. FAKTINES IŠLAIDAS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AA59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PAGAL 2026 M. PROJEKTUOJAMAS IŠLAIDAS</w:t>
            </w:r>
          </w:p>
        </w:tc>
      </w:tr>
      <w:tr w:rsidR="000810F0" w:rsidRPr="000E3744" w14:paraId="0869A873" w14:textId="77777777" w:rsidTr="00747FFB">
        <w:trPr>
          <w:trHeight w:val="181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1E02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0EBCB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2AA5A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Išlaidos visiems gyventojams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BE3635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Išlaidų dalis gyventojams (išskyrus gyventojus su sunkia negalia)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25E4D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Išlaidų dalis gyventojams su sunkia negalia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8A203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Išlaidos visiems gyventojams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4C389C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Išlaidų dalis gyventojams (išskyrus gyventojus su sunkia negalia)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4ABB1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Išlaidų dalis gyventojams su sunkia negalia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B51E3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Išlaidos visiems gyventojams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E127DC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Išlaidų dalis gyventojams (išskyrus gyventojus su sunkia negalia)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31E2D" w14:textId="77777777" w:rsidR="000E3744" w:rsidRPr="000E3744" w:rsidRDefault="000E3744" w:rsidP="00B9193C">
            <w:pPr>
              <w:ind w:left="-85" w:right="-10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Išlaidų dalis gyventojams su sunkia negalia</w:t>
            </w:r>
          </w:p>
        </w:tc>
      </w:tr>
      <w:tr w:rsidR="00B9193C" w:rsidRPr="000E3744" w14:paraId="78F3DFB5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0003E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63AC4" w14:textId="77777777" w:rsidR="000E3744" w:rsidRPr="000E3744" w:rsidRDefault="000E3744" w:rsidP="000E37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Gyventojų skaičius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94EC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0703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C3D460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4F50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8F00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BFD8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AE3F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92B9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B038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</w:t>
            </w:r>
          </w:p>
        </w:tc>
      </w:tr>
      <w:tr w:rsidR="00B9193C" w:rsidRPr="000E3744" w14:paraId="382547E9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A1864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6950F" w14:textId="77777777" w:rsidR="000E3744" w:rsidRPr="000E3744" w:rsidRDefault="000E3744" w:rsidP="000E37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Bendroji dalis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14D6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461268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2F99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216037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D6D1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245231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F12C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359908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F323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171176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5E8A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188732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B40D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626967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40AD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298191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1C37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328775</w:t>
            </w:r>
          </w:p>
        </w:tc>
      </w:tr>
      <w:tr w:rsidR="00B9193C" w:rsidRPr="000E3744" w14:paraId="7F8A5424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4483A6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B2E27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Darbo užmokestis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6668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274771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B768F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128690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36AA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146081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E8F9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160107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732F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76148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A7CB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83959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FCD5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287840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75D11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136900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E3E9B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150940</w:t>
            </w:r>
          </w:p>
        </w:tc>
      </w:tr>
      <w:tr w:rsidR="00B9193C" w:rsidRPr="000E3744" w14:paraId="6806DDB0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AE588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4875F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Socialinio draudimo įmokos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A0FD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4163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1DA9A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1950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01642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2213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6AE2E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2322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8FE2D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1104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DC54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6A5C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4174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9209A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89F19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2189</w:t>
            </w:r>
          </w:p>
        </w:tc>
      </w:tr>
      <w:tr w:rsidR="000810F0" w:rsidRPr="000E3744" w14:paraId="7C417D8D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7397FB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A595D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Ryšių įrangos ir ryšių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63352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1677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BEAD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785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E399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892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A421E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5A92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64DC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194C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2091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51C9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995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68A3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1097</w:t>
            </w:r>
          </w:p>
        </w:tc>
      </w:tr>
      <w:tr w:rsidR="00B9193C" w:rsidRPr="000E3744" w14:paraId="3447BC79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7A8A1F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1C9DD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Komandiruočių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9EDD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719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620A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0894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043F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9B166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B7E49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9F11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1DC1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519B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180</w:t>
            </w:r>
          </w:p>
        </w:tc>
      </w:tr>
      <w:tr w:rsidR="000810F0" w:rsidRPr="000E3744" w14:paraId="076D0391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63CA2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1.5.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20E20D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Materialiojo turto paprastojo remonto prekių ir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CE65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39507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6D545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18503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4AA64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21004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94BC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85940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3DF42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40874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CC5F9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45066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C4BD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147326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76807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70070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A939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77256</w:t>
            </w:r>
          </w:p>
        </w:tc>
      </w:tr>
      <w:tr w:rsidR="00B9193C" w:rsidRPr="000E3744" w14:paraId="11C908BD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E80E1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1.6.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32237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Kvalifikacijos kėlimo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44FC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2222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651A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1041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82A6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F48B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5A77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874EC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64FE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45DC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1141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EAE1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1259</w:t>
            </w:r>
          </w:p>
        </w:tc>
      </w:tr>
      <w:tr w:rsidR="000810F0" w:rsidRPr="000E3744" w14:paraId="22C4BA51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0FB9F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1.7.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1EF1B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Ekspertų ir konsultantų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ED1A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9E9ED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11C9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1947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D925A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86F0C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D0E6F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8E97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2723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306</w:t>
            </w:r>
          </w:p>
        </w:tc>
      </w:tr>
      <w:tr w:rsidR="00B9193C" w:rsidRPr="000E3744" w14:paraId="5A303F51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C8586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1.8.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B462F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Komunalinių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0777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58424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446DA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27363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F231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31061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2F72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51332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0C1B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24414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05C52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26918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86FD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87998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821D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41853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7038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46145</w:t>
            </w:r>
          </w:p>
        </w:tc>
      </w:tr>
      <w:tr w:rsidR="000810F0" w:rsidRPr="000E3744" w14:paraId="1C34C916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9F360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1.9.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FA6166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Informacinių technologijų prekių ir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7506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7746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53A0A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3628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6494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4118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7291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6040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70964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2873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1CE6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3167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9715A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10354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5E31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4925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67B4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5430</w:t>
            </w:r>
          </w:p>
        </w:tc>
      </w:tr>
      <w:tr w:rsidR="00B9193C" w:rsidRPr="000E3744" w14:paraId="33C6B88E" w14:textId="77777777" w:rsidTr="00747FFB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13067E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1.10.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CDDC6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Reprezentacinės išlaidos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4D22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E876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9DF3B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B267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EA60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D4207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DC7A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1200E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1189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97B9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1311</w:t>
            </w:r>
          </w:p>
        </w:tc>
      </w:tr>
      <w:tr w:rsidR="00B9193C" w:rsidRPr="000E3744" w14:paraId="7B81AC9E" w14:textId="77777777" w:rsidTr="00747FFB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A2E69E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1.11.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61CBB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Kitų prekių ir paslaugų įsigijimo išlaidos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909E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70243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3D9FD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32899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29A21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37344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B516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46700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E8D1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22211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68BAA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24489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D4AB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80057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85B9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38076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DCB0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41981</w:t>
            </w:r>
          </w:p>
        </w:tc>
      </w:tr>
      <w:tr w:rsidR="00B9193C" w:rsidRPr="000E3744" w14:paraId="4BAABB33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81FB6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1.12.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755BC3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Darbdavių socialinė parama pinigais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E2F1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1301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16AE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609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1E3EA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691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6BC1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1056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A073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3621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693B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1301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D0C3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2ACA9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682</w:t>
            </w:r>
          </w:p>
        </w:tc>
      </w:tr>
      <w:tr w:rsidR="000810F0" w:rsidRPr="000E3744" w14:paraId="662BCB22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C8424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1.13.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65981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Materialiojo ir nematerialiojo turto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4909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0BCBE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99DE4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0BAE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4263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3E445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CFDDE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2235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1824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0761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F8AC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B9193C" w:rsidRPr="000E3744" w14:paraId="2BDC9DAF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C532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5F3F2" w14:textId="77777777" w:rsidR="000E3744" w:rsidRPr="000E3744" w:rsidRDefault="000E3744" w:rsidP="000E37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Kintamoji dalis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C4A2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1111092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59FB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447343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C4E3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663749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1C36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631302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18F4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263615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22FE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367687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4384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1234380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F348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500823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F4F9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733557</w:t>
            </w:r>
          </w:p>
        </w:tc>
      </w:tr>
      <w:tr w:rsidR="00B9193C" w:rsidRPr="000E3744" w14:paraId="5A4060B0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A0FE6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0D5C7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Darbo užmokestis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60A5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811432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847C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308046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E7A89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503386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C75C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445193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E94C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175620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A1F69F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269573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02AD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906330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8C10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346041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2804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560289</w:t>
            </w:r>
          </w:p>
        </w:tc>
      </w:tr>
      <w:tr w:rsidR="00B9193C" w:rsidRPr="000E3744" w14:paraId="33275E47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CA168D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D01E86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Socialinio draudimo įmokos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FEBE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12043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99BA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D54A83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7454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5098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6412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BAD4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2529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00354D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3883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A59A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13452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D3EB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5156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B05B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8296</w:t>
            </w:r>
          </w:p>
        </w:tc>
      </w:tr>
      <w:tr w:rsidR="00B9193C" w:rsidRPr="000E3744" w14:paraId="1091797B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589BFE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51CB7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Mitybos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0B703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176245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DD091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82545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2445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93700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3C18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104050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54135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49487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75B18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54563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8CDE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178371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0F24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84835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BB7A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93536</w:t>
            </w:r>
          </w:p>
        </w:tc>
      </w:tr>
      <w:tr w:rsidR="000810F0" w:rsidRPr="000E3744" w14:paraId="2B6FD280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E282B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7D436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Medikamentų ir medicininių prekių ir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4E63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37820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1D56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17713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5AEE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20107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54D5B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23130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97FE4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11001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4105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2B16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39651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C2B7C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18859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D0BF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20793</w:t>
            </w:r>
          </w:p>
        </w:tc>
      </w:tr>
      <w:tr w:rsidR="000810F0" w:rsidRPr="000E3744" w14:paraId="2A012E3C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B49F2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2.5.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80B3C4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Transporto išlaikymo ir transporto paslaugų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D1A9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5196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1785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2434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2232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2762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AC6E6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3010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15602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7A5F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1578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46EC1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5160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C15D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2454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E604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2706</w:t>
            </w:r>
          </w:p>
        </w:tc>
      </w:tr>
      <w:tr w:rsidR="000810F0" w:rsidRPr="000E3744" w14:paraId="609BD2C4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7797C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2.6.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C3AAD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Aprangos ir patalynės įsigijimo bei priežiūros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3D44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35520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3113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16636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A9378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18884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37B1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25730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5639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12237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B647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13493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9E86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44109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5494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20978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7FEE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23130</w:t>
            </w:r>
          </w:p>
        </w:tc>
      </w:tr>
      <w:tr w:rsidR="00B9193C" w:rsidRPr="000E3744" w14:paraId="2EF9DF47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18F08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2.7.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8F9FA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Kvalifikacijos kėlimo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ABE0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8890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08834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4164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052B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4726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22B3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90DD0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7C6615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4F5F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9600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3BEEE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4566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7D66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5034</w:t>
            </w:r>
          </w:p>
        </w:tc>
      </w:tr>
      <w:tr w:rsidR="00B9193C" w:rsidRPr="000E3744" w14:paraId="2610EC75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76BCD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2.8.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F7C7A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Darbdavių socialinė parama pinigais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7287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5202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28366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2437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BA06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2766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45AF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4224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238D21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9F01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2215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BCE8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5202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E47A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2474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B10B7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2728</w:t>
            </w:r>
          </w:p>
        </w:tc>
      </w:tr>
      <w:tr w:rsidR="000810F0" w:rsidRPr="000E3744" w14:paraId="6C4AB895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C0863" w14:textId="77777777" w:rsidR="000E3744" w:rsidRPr="000E3744" w:rsidRDefault="000E3744" w:rsidP="00B9193C">
            <w:pPr>
              <w:ind w:left="-105" w:right="-4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2.9.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AAD88" w14:textId="77777777" w:rsidR="000E3744" w:rsidRPr="000E3744" w:rsidRDefault="000E3744" w:rsidP="000E374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Materialiojo ir nematerialiojo turto įsigijimo išlaidos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0261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18743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91A7C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8778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DE6752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9965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E691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E3744">
              <w:rPr>
                <w:rFonts w:ascii="Calibri" w:hAnsi="Calibri" w:cs="Calibri"/>
                <w:sz w:val="22"/>
                <w:szCs w:val="22"/>
              </w:rPr>
              <w:t>18961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8268F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9018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012B0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9943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DD72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32505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940B4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15459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14BE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17045</w:t>
            </w:r>
          </w:p>
        </w:tc>
      </w:tr>
      <w:tr w:rsidR="00B9193C" w:rsidRPr="000E3744" w14:paraId="30351556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82524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5970B" w14:textId="77777777" w:rsidR="000E3744" w:rsidRPr="000E3744" w:rsidRDefault="000E3744" w:rsidP="000E37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Suma per laikotarpį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046F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1572359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FD7B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663379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23FDF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908980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92C0D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sz w:val="22"/>
                <w:szCs w:val="22"/>
              </w:rPr>
              <w:t>991210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BA0A0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434791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DF2E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556420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CDE3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1861347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5AA5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799015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4949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1062332</w:t>
            </w:r>
          </w:p>
        </w:tc>
      </w:tr>
      <w:tr w:rsidR="00B9193C" w:rsidRPr="000E3744" w14:paraId="12E94AEE" w14:textId="77777777" w:rsidTr="00747FF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04BB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5DCFC" w14:textId="77777777" w:rsidR="000E3744" w:rsidRPr="000E3744" w:rsidRDefault="000E3744" w:rsidP="000E37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Kaina per mėnesį vienam gyventojui, Eur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B9539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89846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6BD33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52C7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78A07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6FC3E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7BE3A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197988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834AB" w14:textId="77777777" w:rsidR="000E3744" w:rsidRPr="000E3744" w:rsidRDefault="000E3744" w:rsidP="000E37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E37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2059</w:t>
            </w:r>
          </w:p>
        </w:tc>
      </w:tr>
    </w:tbl>
    <w:p w14:paraId="36AAEF7D" w14:textId="1AEC58E4" w:rsidR="00915867" w:rsidRPr="009C3DA9" w:rsidRDefault="000E3744" w:rsidP="00713C3C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end"/>
      </w:r>
    </w:p>
    <w:sectPr w:rsidR="00915867" w:rsidRPr="009C3DA9" w:rsidSect="00E05167">
      <w:pgSz w:w="16838" w:h="11906" w:orient="landscape" w:code="9"/>
      <w:pgMar w:top="1701" w:right="1134" w:bottom="567" w:left="1134" w:header="567" w:footer="31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FC109" w14:textId="77777777" w:rsidR="008349D9" w:rsidRDefault="008349D9" w:rsidP="00B248EC">
      <w:r>
        <w:separator/>
      </w:r>
    </w:p>
  </w:endnote>
  <w:endnote w:type="continuationSeparator" w:id="0">
    <w:p w14:paraId="3C2CE864" w14:textId="77777777" w:rsidR="008349D9" w:rsidRDefault="008349D9" w:rsidP="00B24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26ABF" w14:textId="77777777" w:rsidR="00F94CF8" w:rsidRPr="00E05167" w:rsidRDefault="00F94CF8" w:rsidP="00E05167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13633"/>
      <w:docPartObj>
        <w:docPartGallery w:val="Page Numbers (Bottom of Page)"/>
        <w:docPartUnique/>
      </w:docPartObj>
    </w:sdtPr>
    <w:sdtEndPr/>
    <w:sdtContent>
      <w:p w14:paraId="21B14E41" w14:textId="77777777" w:rsidR="00E05167" w:rsidRDefault="00184FB6">
        <w:pPr>
          <w:pStyle w:val="Porat"/>
          <w:jc w:val="center"/>
        </w:pPr>
      </w:p>
    </w:sdtContent>
  </w:sdt>
  <w:p w14:paraId="2A13CA76" w14:textId="77777777" w:rsidR="00E05167" w:rsidRDefault="00E051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7F894" w14:textId="77777777" w:rsidR="008349D9" w:rsidRDefault="008349D9" w:rsidP="00B248EC">
      <w:r>
        <w:separator/>
      </w:r>
    </w:p>
  </w:footnote>
  <w:footnote w:type="continuationSeparator" w:id="0">
    <w:p w14:paraId="60EBC526" w14:textId="77777777" w:rsidR="008349D9" w:rsidRDefault="008349D9" w:rsidP="00B24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02297" w14:textId="77777777" w:rsidR="00F34F4C" w:rsidRDefault="00F34F4C" w:rsidP="00A92DF9">
    <w:pPr>
      <w:tabs>
        <w:tab w:val="center" w:pos="4999"/>
        <w:tab w:val="left" w:pos="7536"/>
      </w:tabs>
      <w:ind w:lef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5506"/>
    <w:multiLevelType w:val="hybridMultilevel"/>
    <w:tmpl w:val="172EB34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AA745A"/>
    <w:multiLevelType w:val="hybridMultilevel"/>
    <w:tmpl w:val="F73684BE"/>
    <w:lvl w:ilvl="0" w:tplc="9D36D27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B5105"/>
    <w:multiLevelType w:val="hybridMultilevel"/>
    <w:tmpl w:val="989C36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63010A"/>
    <w:multiLevelType w:val="hybridMultilevel"/>
    <w:tmpl w:val="04360C3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CC1777"/>
    <w:multiLevelType w:val="hybridMultilevel"/>
    <w:tmpl w:val="693485E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D28629E"/>
    <w:multiLevelType w:val="hybridMultilevel"/>
    <w:tmpl w:val="962EDDE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F39365F"/>
    <w:multiLevelType w:val="hybridMultilevel"/>
    <w:tmpl w:val="3D601F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F4F7928"/>
    <w:multiLevelType w:val="hybridMultilevel"/>
    <w:tmpl w:val="CA8267A6"/>
    <w:lvl w:ilvl="0" w:tplc="97D44A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2A577C8"/>
    <w:multiLevelType w:val="hybridMultilevel"/>
    <w:tmpl w:val="55CA812A"/>
    <w:lvl w:ilvl="0" w:tplc="58F667EC">
      <w:start w:val="1"/>
      <w:numFmt w:val="decimal"/>
      <w:lvlText w:val="%1."/>
      <w:lvlJc w:val="left"/>
      <w:pPr>
        <w:ind w:left="22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9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4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1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8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5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004" w:hanging="180"/>
      </w:pPr>
      <w:rPr>
        <w:rFonts w:cs="Times New Roman"/>
      </w:rPr>
    </w:lvl>
  </w:abstractNum>
  <w:abstractNum w:abstractNumId="9" w15:restartNumberingAfterBreak="0">
    <w:nsid w:val="15B86375"/>
    <w:multiLevelType w:val="hybridMultilevel"/>
    <w:tmpl w:val="87763C5E"/>
    <w:lvl w:ilvl="0" w:tplc="0427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10" w15:restartNumberingAfterBreak="0">
    <w:nsid w:val="16043B2F"/>
    <w:multiLevelType w:val="hybridMultilevel"/>
    <w:tmpl w:val="6DE0B168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16CE1626"/>
    <w:multiLevelType w:val="hybridMultilevel"/>
    <w:tmpl w:val="9D8C8CDA"/>
    <w:lvl w:ilvl="0" w:tplc="B254CB10">
      <w:start w:val="1"/>
      <w:numFmt w:val="decimal"/>
      <w:lvlText w:val="%1."/>
      <w:lvlJc w:val="left"/>
      <w:pPr>
        <w:ind w:left="165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1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7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  <w:rPr>
        <w:rFonts w:cs="Times New Roman"/>
      </w:rPr>
    </w:lvl>
  </w:abstractNum>
  <w:abstractNum w:abstractNumId="12" w15:restartNumberingAfterBreak="0">
    <w:nsid w:val="172E77A5"/>
    <w:multiLevelType w:val="hybridMultilevel"/>
    <w:tmpl w:val="98740BD0"/>
    <w:lvl w:ilvl="0" w:tplc="0427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13" w15:restartNumberingAfterBreak="0">
    <w:nsid w:val="28016915"/>
    <w:multiLevelType w:val="hybridMultilevel"/>
    <w:tmpl w:val="3BF8FA3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CD47BDC"/>
    <w:multiLevelType w:val="hybridMultilevel"/>
    <w:tmpl w:val="0BF4D358"/>
    <w:lvl w:ilvl="0" w:tplc="1EF64C0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964962"/>
    <w:multiLevelType w:val="hybridMultilevel"/>
    <w:tmpl w:val="79B48B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8C6ECC"/>
    <w:multiLevelType w:val="hybridMultilevel"/>
    <w:tmpl w:val="9B6E55C6"/>
    <w:lvl w:ilvl="0" w:tplc="0427000F">
      <w:start w:val="1"/>
      <w:numFmt w:val="decimal"/>
      <w:lvlText w:val="%1."/>
      <w:lvlJc w:val="left"/>
      <w:pPr>
        <w:ind w:left="2016" w:hanging="360"/>
      </w:p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7" w15:restartNumberingAfterBreak="0">
    <w:nsid w:val="3A2E31BB"/>
    <w:multiLevelType w:val="hybridMultilevel"/>
    <w:tmpl w:val="3AB2330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EC00181"/>
    <w:multiLevelType w:val="hybridMultilevel"/>
    <w:tmpl w:val="C1BCD8E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D21D5D"/>
    <w:multiLevelType w:val="hybridMultilevel"/>
    <w:tmpl w:val="3AB6A9BC"/>
    <w:lvl w:ilvl="0" w:tplc="0427000F">
      <w:start w:val="1"/>
      <w:numFmt w:val="decimal"/>
      <w:lvlText w:val="%1."/>
      <w:lvlJc w:val="left"/>
      <w:pPr>
        <w:ind w:left="2016" w:hanging="360"/>
      </w:p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0" w15:restartNumberingAfterBreak="0">
    <w:nsid w:val="4D8C29DE"/>
    <w:multiLevelType w:val="hybridMultilevel"/>
    <w:tmpl w:val="E5A8F9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26212"/>
    <w:multiLevelType w:val="hybridMultilevel"/>
    <w:tmpl w:val="A3D8155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7C117E"/>
    <w:multiLevelType w:val="hybridMultilevel"/>
    <w:tmpl w:val="E7AC66C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B8242D4"/>
    <w:multiLevelType w:val="hybridMultilevel"/>
    <w:tmpl w:val="EAAC5D0C"/>
    <w:lvl w:ilvl="0" w:tplc="0427000F">
      <w:start w:val="1"/>
      <w:numFmt w:val="decimal"/>
      <w:lvlText w:val="%1."/>
      <w:lvlJc w:val="left"/>
      <w:pPr>
        <w:ind w:left="2016" w:hanging="360"/>
      </w:p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4" w15:restartNumberingAfterBreak="0">
    <w:nsid w:val="5C783DE7"/>
    <w:multiLevelType w:val="hybridMultilevel"/>
    <w:tmpl w:val="EDD8F62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986EB1"/>
    <w:multiLevelType w:val="hybridMultilevel"/>
    <w:tmpl w:val="BABE9E8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7CF31DE"/>
    <w:multiLevelType w:val="hybridMultilevel"/>
    <w:tmpl w:val="296206C0"/>
    <w:lvl w:ilvl="0" w:tplc="66A0A7C2">
      <w:start w:val="1"/>
      <w:numFmt w:val="decimal"/>
      <w:lvlText w:val="%1."/>
      <w:lvlJc w:val="left"/>
      <w:pPr>
        <w:ind w:left="1108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BEB5FA6"/>
    <w:multiLevelType w:val="hybridMultilevel"/>
    <w:tmpl w:val="EAD80E46"/>
    <w:lvl w:ilvl="0" w:tplc="C99852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 w15:restartNumberingAfterBreak="0">
    <w:nsid w:val="6D2737C2"/>
    <w:multiLevelType w:val="hybridMultilevel"/>
    <w:tmpl w:val="E4CAA2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C74E06"/>
    <w:multiLevelType w:val="hybridMultilevel"/>
    <w:tmpl w:val="087833B2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CA04AAA"/>
    <w:multiLevelType w:val="hybridMultilevel"/>
    <w:tmpl w:val="C18A4684"/>
    <w:lvl w:ilvl="0" w:tplc="9E7A55BC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1" w15:restartNumberingAfterBreak="0">
    <w:nsid w:val="7DBD1CBF"/>
    <w:multiLevelType w:val="hybridMultilevel"/>
    <w:tmpl w:val="9A0A13D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13"/>
  </w:num>
  <w:num w:numId="4">
    <w:abstractNumId w:val="14"/>
  </w:num>
  <w:num w:numId="5">
    <w:abstractNumId w:val="17"/>
  </w:num>
  <w:num w:numId="6">
    <w:abstractNumId w:val="3"/>
  </w:num>
  <w:num w:numId="7">
    <w:abstractNumId w:val="24"/>
  </w:num>
  <w:num w:numId="8">
    <w:abstractNumId w:val="1"/>
  </w:num>
  <w:num w:numId="9">
    <w:abstractNumId w:val="7"/>
  </w:num>
  <w:num w:numId="10">
    <w:abstractNumId w:val="2"/>
  </w:num>
  <w:num w:numId="11">
    <w:abstractNumId w:val="28"/>
  </w:num>
  <w:num w:numId="12">
    <w:abstractNumId w:val="15"/>
  </w:num>
  <w:num w:numId="13">
    <w:abstractNumId w:val="18"/>
  </w:num>
  <w:num w:numId="14">
    <w:abstractNumId w:val="21"/>
  </w:num>
  <w:num w:numId="15">
    <w:abstractNumId w:val="6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1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31"/>
  </w:num>
  <w:num w:numId="25">
    <w:abstractNumId w:val="5"/>
  </w:num>
  <w:num w:numId="26">
    <w:abstractNumId w:val="0"/>
  </w:num>
  <w:num w:numId="27">
    <w:abstractNumId w:val="4"/>
  </w:num>
  <w:num w:numId="28">
    <w:abstractNumId w:val="22"/>
  </w:num>
  <w:num w:numId="29">
    <w:abstractNumId w:val="16"/>
  </w:num>
  <w:num w:numId="30">
    <w:abstractNumId w:val="23"/>
  </w:num>
  <w:num w:numId="31">
    <w:abstractNumId w:val="2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4BD"/>
    <w:rsid w:val="00001D43"/>
    <w:rsid w:val="00002E77"/>
    <w:rsid w:val="00004BDD"/>
    <w:rsid w:val="000074D5"/>
    <w:rsid w:val="00011647"/>
    <w:rsid w:val="00014C3D"/>
    <w:rsid w:val="00014E50"/>
    <w:rsid w:val="00014F7D"/>
    <w:rsid w:val="0001713F"/>
    <w:rsid w:val="0002390D"/>
    <w:rsid w:val="00025C91"/>
    <w:rsid w:val="00027694"/>
    <w:rsid w:val="00027B2A"/>
    <w:rsid w:val="00033D75"/>
    <w:rsid w:val="00035B3B"/>
    <w:rsid w:val="00041FF9"/>
    <w:rsid w:val="000444D1"/>
    <w:rsid w:val="000503D0"/>
    <w:rsid w:val="00052C34"/>
    <w:rsid w:val="00062F05"/>
    <w:rsid w:val="00064D0B"/>
    <w:rsid w:val="0007393D"/>
    <w:rsid w:val="00074DA3"/>
    <w:rsid w:val="000810F0"/>
    <w:rsid w:val="00082CD3"/>
    <w:rsid w:val="00085B27"/>
    <w:rsid w:val="00086BAC"/>
    <w:rsid w:val="00091EC2"/>
    <w:rsid w:val="00094BD1"/>
    <w:rsid w:val="000A1A5A"/>
    <w:rsid w:val="000A2E2B"/>
    <w:rsid w:val="000B2F39"/>
    <w:rsid w:val="000C01F1"/>
    <w:rsid w:val="000C32A1"/>
    <w:rsid w:val="000C3468"/>
    <w:rsid w:val="000C62C6"/>
    <w:rsid w:val="000C7346"/>
    <w:rsid w:val="000D3DF9"/>
    <w:rsid w:val="000E3744"/>
    <w:rsid w:val="000E5275"/>
    <w:rsid w:val="000E5399"/>
    <w:rsid w:val="000F0C2D"/>
    <w:rsid w:val="000F13F6"/>
    <w:rsid w:val="000F6F8B"/>
    <w:rsid w:val="000F7BAD"/>
    <w:rsid w:val="00100E8F"/>
    <w:rsid w:val="0010259B"/>
    <w:rsid w:val="00110C72"/>
    <w:rsid w:val="00111731"/>
    <w:rsid w:val="001124A7"/>
    <w:rsid w:val="00113012"/>
    <w:rsid w:val="001214DB"/>
    <w:rsid w:val="00121C71"/>
    <w:rsid w:val="00121DF9"/>
    <w:rsid w:val="00122460"/>
    <w:rsid w:val="00127237"/>
    <w:rsid w:val="001313B4"/>
    <w:rsid w:val="00134621"/>
    <w:rsid w:val="00141CFA"/>
    <w:rsid w:val="001517CE"/>
    <w:rsid w:val="001576E1"/>
    <w:rsid w:val="00163E69"/>
    <w:rsid w:val="001708B0"/>
    <w:rsid w:val="00172F29"/>
    <w:rsid w:val="00174073"/>
    <w:rsid w:val="00174E6F"/>
    <w:rsid w:val="00181223"/>
    <w:rsid w:val="00182369"/>
    <w:rsid w:val="0018249C"/>
    <w:rsid w:val="001825F2"/>
    <w:rsid w:val="00182859"/>
    <w:rsid w:val="00184FB6"/>
    <w:rsid w:val="00185044"/>
    <w:rsid w:val="00186309"/>
    <w:rsid w:val="00187623"/>
    <w:rsid w:val="00196ED5"/>
    <w:rsid w:val="001A1F17"/>
    <w:rsid w:val="001A785F"/>
    <w:rsid w:val="001B150F"/>
    <w:rsid w:val="001B25C3"/>
    <w:rsid w:val="001B398C"/>
    <w:rsid w:val="001B3FEC"/>
    <w:rsid w:val="001B6C14"/>
    <w:rsid w:val="001C0FEF"/>
    <w:rsid w:val="001C204D"/>
    <w:rsid w:val="001D4B98"/>
    <w:rsid w:val="001D7A88"/>
    <w:rsid w:val="001D7B64"/>
    <w:rsid w:val="001E605C"/>
    <w:rsid w:val="001E6FE5"/>
    <w:rsid w:val="001F16C8"/>
    <w:rsid w:val="001F486D"/>
    <w:rsid w:val="002012B9"/>
    <w:rsid w:val="00202E3A"/>
    <w:rsid w:val="002030DE"/>
    <w:rsid w:val="00203D87"/>
    <w:rsid w:val="00207646"/>
    <w:rsid w:val="00212B14"/>
    <w:rsid w:val="00213039"/>
    <w:rsid w:val="0022088D"/>
    <w:rsid w:val="0022254C"/>
    <w:rsid w:val="00224A8F"/>
    <w:rsid w:val="00233F16"/>
    <w:rsid w:val="00234160"/>
    <w:rsid w:val="00234E1C"/>
    <w:rsid w:val="00240206"/>
    <w:rsid w:val="0024022C"/>
    <w:rsid w:val="002462A9"/>
    <w:rsid w:val="00252CD2"/>
    <w:rsid w:val="0026244E"/>
    <w:rsid w:val="002664FA"/>
    <w:rsid w:val="0027026D"/>
    <w:rsid w:val="00270336"/>
    <w:rsid w:val="0027272C"/>
    <w:rsid w:val="00274C22"/>
    <w:rsid w:val="002827D2"/>
    <w:rsid w:val="00283A09"/>
    <w:rsid w:val="00287805"/>
    <w:rsid w:val="002922D9"/>
    <w:rsid w:val="002936FC"/>
    <w:rsid w:val="002945E3"/>
    <w:rsid w:val="002947CC"/>
    <w:rsid w:val="002971F3"/>
    <w:rsid w:val="0029769E"/>
    <w:rsid w:val="002A1034"/>
    <w:rsid w:val="002B56CA"/>
    <w:rsid w:val="002C2591"/>
    <w:rsid w:val="002C278C"/>
    <w:rsid w:val="002C5D11"/>
    <w:rsid w:val="002C6D54"/>
    <w:rsid w:val="002D03EB"/>
    <w:rsid w:val="002D2DBA"/>
    <w:rsid w:val="002D2FD3"/>
    <w:rsid w:val="002D387E"/>
    <w:rsid w:val="002E0307"/>
    <w:rsid w:val="002E2CEE"/>
    <w:rsid w:val="002E3633"/>
    <w:rsid w:val="002E4EB9"/>
    <w:rsid w:val="002E6D29"/>
    <w:rsid w:val="002F0B23"/>
    <w:rsid w:val="002F4DC9"/>
    <w:rsid w:val="003039A6"/>
    <w:rsid w:val="00304C2C"/>
    <w:rsid w:val="00304E38"/>
    <w:rsid w:val="00305FB1"/>
    <w:rsid w:val="00310C7D"/>
    <w:rsid w:val="003117E1"/>
    <w:rsid w:val="00312583"/>
    <w:rsid w:val="00312B5F"/>
    <w:rsid w:val="00312F65"/>
    <w:rsid w:val="0031556A"/>
    <w:rsid w:val="0031629F"/>
    <w:rsid w:val="0031650A"/>
    <w:rsid w:val="0031728F"/>
    <w:rsid w:val="003209A0"/>
    <w:rsid w:val="00321F34"/>
    <w:rsid w:val="00325977"/>
    <w:rsid w:val="00327E3E"/>
    <w:rsid w:val="00331D87"/>
    <w:rsid w:val="003427F0"/>
    <w:rsid w:val="00346380"/>
    <w:rsid w:val="003474E8"/>
    <w:rsid w:val="0034783E"/>
    <w:rsid w:val="0035059A"/>
    <w:rsid w:val="00355C5F"/>
    <w:rsid w:val="00355D24"/>
    <w:rsid w:val="003718EA"/>
    <w:rsid w:val="00372796"/>
    <w:rsid w:val="003759C1"/>
    <w:rsid w:val="00375F46"/>
    <w:rsid w:val="00381E1A"/>
    <w:rsid w:val="0038313A"/>
    <w:rsid w:val="0038360C"/>
    <w:rsid w:val="00383977"/>
    <w:rsid w:val="00383F7D"/>
    <w:rsid w:val="00392656"/>
    <w:rsid w:val="00396126"/>
    <w:rsid w:val="003A32E9"/>
    <w:rsid w:val="003B0C62"/>
    <w:rsid w:val="003B378B"/>
    <w:rsid w:val="003C0CCE"/>
    <w:rsid w:val="003C3E88"/>
    <w:rsid w:val="003C3EF4"/>
    <w:rsid w:val="003C4D09"/>
    <w:rsid w:val="003D26DE"/>
    <w:rsid w:val="003D4765"/>
    <w:rsid w:val="003D7554"/>
    <w:rsid w:val="003F00F6"/>
    <w:rsid w:val="003F0D28"/>
    <w:rsid w:val="003F2874"/>
    <w:rsid w:val="003F4C6F"/>
    <w:rsid w:val="00400620"/>
    <w:rsid w:val="00401E10"/>
    <w:rsid w:val="00403C40"/>
    <w:rsid w:val="00404924"/>
    <w:rsid w:val="0040492B"/>
    <w:rsid w:val="004059BC"/>
    <w:rsid w:val="004127CE"/>
    <w:rsid w:val="0042143C"/>
    <w:rsid w:val="004258BF"/>
    <w:rsid w:val="00426054"/>
    <w:rsid w:val="00426676"/>
    <w:rsid w:val="004375F9"/>
    <w:rsid w:val="004434AD"/>
    <w:rsid w:val="00446970"/>
    <w:rsid w:val="004567CA"/>
    <w:rsid w:val="00464A11"/>
    <w:rsid w:val="0047018B"/>
    <w:rsid w:val="00470555"/>
    <w:rsid w:val="00471B7F"/>
    <w:rsid w:val="0047657A"/>
    <w:rsid w:val="004771E3"/>
    <w:rsid w:val="00481A80"/>
    <w:rsid w:val="00483378"/>
    <w:rsid w:val="004863DF"/>
    <w:rsid w:val="0049153E"/>
    <w:rsid w:val="004959AE"/>
    <w:rsid w:val="00496EC9"/>
    <w:rsid w:val="004A05D5"/>
    <w:rsid w:val="004A0A26"/>
    <w:rsid w:val="004A42D8"/>
    <w:rsid w:val="004A6E77"/>
    <w:rsid w:val="004B0E3F"/>
    <w:rsid w:val="004B280D"/>
    <w:rsid w:val="004B4511"/>
    <w:rsid w:val="004B65EC"/>
    <w:rsid w:val="004C50DA"/>
    <w:rsid w:val="004C7E81"/>
    <w:rsid w:val="004D32FD"/>
    <w:rsid w:val="004F1242"/>
    <w:rsid w:val="004F2CD9"/>
    <w:rsid w:val="004F50B5"/>
    <w:rsid w:val="00500751"/>
    <w:rsid w:val="005008E5"/>
    <w:rsid w:val="00503FDD"/>
    <w:rsid w:val="00506E4F"/>
    <w:rsid w:val="00511901"/>
    <w:rsid w:val="005127C6"/>
    <w:rsid w:val="00513FA5"/>
    <w:rsid w:val="00524767"/>
    <w:rsid w:val="00526501"/>
    <w:rsid w:val="005375D0"/>
    <w:rsid w:val="00543C70"/>
    <w:rsid w:val="00551A07"/>
    <w:rsid w:val="0056580E"/>
    <w:rsid w:val="00565880"/>
    <w:rsid w:val="00565D30"/>
    <w:rsid w:val="0056770B"/>
    <w:rsid w:val="00567CCB"/>
    <w:rsid w:val="00571DF5"/>
    <w:rsid w:val="00582FFA"/>
    <w:rsid w:val="00584A25"/>
    <w:rsid w:val="005918B4"/>
    <w:rsid w:val="0059271A"/>
    <w:rsid w:val="00592856"/>
    <w:rsid w:val="005A574A"/>
    <w:rsid w:val="005A7127"/>
    <w:rsid w:val="005B3776"/>
    <w:rsid w:val="005B496C"/>
    <w:rsid w:val="005B5108"/>
    <w:rsid w:val="005B7365"/>
    <w:rsid w:val="005C00DF"/>
    <w:rsid w:val="005C1D55"/>
    <w:rsid w:val="005C49D4"/>
    <w:rsid w:val="005C5437"/>
    <w:rsid w:val="005C5F1E"/>
    <w:rsid w:val="005D7459"/>
    <w:rsid w:val="005F092F"/>
    <w:rsid w:val="005F12E2"/>
    <w:rsid w:val="005F63D4"/>
    <w:rsid w:val="006047BB"/>
    <w:rsid w:val="00605325"/>
    <w:rsid w:val="00612022"/>
    <w:rsid w:val="00613355"/>
    <w:rsid w:val="006144DA"/>
    <w:rsid w:val="00632CCC"/>
    <w:rsid w:val="00636EDA"/>
    <w:rsid w:val="006449D8"/>
    <w:rsid w:val="00647CF9"/>
    <w:rsid w:val="00650204"/>
    <w:rsid w:val="0065178C"/>
    <w:rsid w:val="0065609E"/>
    <w:rsid w:val="00656E4E"/>
    <w:rsid w:val="00663534"/>
    <w:rsid w:val="006651D6"/>
    <w:rsid w:val="00673181"/>
    <w:rsid w:val="00674E38"/>
    <w:rsid w:val="00681BA1"/>
    <w:rsid w:val="00681D81"/>
    <w:rsid w:val="00685853"/>
    <w:rsid w:val="006955C1"/>
    <w:rsid w:val="006A2C63"/>
    <w:rsid w:val="006A37CF"/>
    <w:rsid w:val="006A4058"/>
    <w:rsid w:val="006A4780"/>
    <w:rsid w:val="006A5170"/>
    <w:rsid w:val="006A7D48"/>
    <w:rsid w:val="006B05F1"/>
    <w:rsid w:val="006B49F6"/>
    <w:rsid w:val="006C01F7"/>
    <w:rsid w:val="006C5120"/>
    <w:rsid w:val="006C5C35"/>
    <w:rsid w:val="006D2031"/>
    <w:rsid w:val="006D28EC"/>
    <w:rsid w:val="006D369F"/>
    <w:rsid w:val="006D54CD"/>
    <w:rsid w:val="006E180C"/>
    <w:rsid w:val="006E2B68"/>
    <w:rsid w:val="006E7C79"/>
    <w:rsid w:val="006F0888"/>
    <w:rsid w:val="00704A7D"/>
    <w:rsid w:val="007064AE"/>
    <w:rsid w:val="0070689D"/>
    <w:rsid w:val="007074D8"/>
    <w:rsid w:val="00710219"/>
    <w:rsid w:val="00712635"/>
    <w:rsid w:val="00713C3C"/>
    <w:rsid w:val="007238C4"/>
    <w:rsid w:val="007241F4"/>
    <w:rsid w:val="00724388"/>
    <w:rsid w:val="00726627"/>
    <w:rsid w:val="0073090B"/>
    <w:rsid w:val="00732185"/>
    <w:rsid w:val="007321B7"/>
    <w:rsid w:val="00733376"/>
    <w:rsid w:val="00735BFB"/>
    <w:rsid w:val="00743AB5"/>
    <w:rsid w:val="00744969"/>
    <w:rsid w:val="00747FFB"/>
    <w:rsid w:val="007518A3"/>
    <w:rsid w:val="00755BA1"/>
    <w:rsid w:val="00756FB2"/>
    <w:rsid w:val="00760D23"/>
    <w:rsid w:val="00762AC2"/>
    <w:rsid w:val="00762FB0"/>
    <w:rsid w:val="0076305C"/>
    <w:rsid w:val="00764A2E"/>
    <w:rsid w:val="007705EF"/>
    <w:rsid w:val="00774230"/>
    <w:rsid w:val="00787A27"/>
    <w:rsid w:val="00793A81"/>
    <w:rsid w:val="0079506D"/>
    <w:rsid w:val="0079559D"/>
    <w:rsid w:val="0079666A"/>
    <w:rsid w:val="0079793D"/>
    <w:rsid w:val="007A16BE"/>
    <w:rsid w:val="007A4A73"/>
    <w:rsid w:val="007B170B"/>
    <w:rsid w:val="007B1C7D"/>
    <w:rsid w:val="007B6C7B"/>
    <w:rsid w:val="007C0598"/>
    <w:rsid w:val="007C31BD"/>
    <w:rsid w:val="007C6A2B"/>
    <w:rsid w:val="007C7B78"/>
    <w:rsid w:val="007D15A4"/>
    <w:rsid w:val="007D2431"/>
    <w:rsid w:val="007D7D4A"/>
    <w:rsid w:val="007E2BA1"/>
    <w:rsid w:val="007E30FC"/>
    <w:rsid w:val="007E3AC5"/>
    <w:rsid w:val="007F0614"/>
    <w:rsid w:val="007F1EB2"/>
    <w:rsid w:val="007F2D6A"/>
    <w:rsid w:val="00800CDE"/>
    <w:rsid w:val="00801284"/>
    <w:rsid w:val="00801ACF"/>
    <w:rsid w:val="008107C4"/>
    <w:rsid w:val="00810992"/>
    <w:rsid w:val="00815900"/>
    <w:rsid w:val="008203E2"/>
    <w:rsid w:val="00822145"/>
    <w:rsid w:val="008224E1"/>
    <w:rsid w:val="00823B70"/>
    <w:rsid w:val="00825B62"/>
    <w:rsid w:val="00827A32"/>
    <w:rsid w:val="00827B5D"/>
    <w:rsid w:val="00831173"/>
    <w:rsid w:val="00831957"/>
    <w:rsid w:val="00832AFE"/>
    <w:rsid w:val="008349D9"/>
    <w:rsid w:val="008419E2"/>
    <w:rsid w:val="00845042"/>
    <w:rsid w:val="008509A5"/>
    <w:rsid w:val="00852EF7"/>
    <w:rsid w:val="008544E9"/>
    <w:rsid w:val="00863F4F"/>
    <w:rsid w:val="00865DB1"/>
    <w:rsid w:val="008679DD"/>
    <w:rsid w:val="00876956"/>
    <w:rsid w:val="00882EEB"/>
    <w:rsid w:val="00891F79"/>
    <w:rsid w:val="008958C9"/>
    <w:rsid w:val="008A0D71"/>
    <w:rsid w:val="008A3A6C"/>
    <w:rsid w:val="008A3C72"/>
    <w:rsid w:val="008A7296"/>
    <w:rsid w:val="008B4E7D"/>
    <w:rsid w:val="008C02F4"/>
    <w:rsid w:val="008D1CCC"/>
    <w:rsid w:val="008E574F"/>
    <w:rsid w:val="008E6B4E"/>
    <w:rsid w:val="008E6BE6"/>
    <w:rsid w:val="008F13A3"/>
    <w:rsid w:val="008F4220"/>
    <w:rsid w:val="008F46A8"/>
    <w:rsid w:val="008F5164"/>
    <w:rsid w:val="009056EC"/>
    <w:rsid w:val="009125A0"/>
    <w:rsid w:val="0091436F"/>
    <w:rsid w:val="00914D55"/>
    <w:rsid w:val="00915867"/>
    <w:rsid w:val="00915C7A"/>
    <w:rsid w:val="0092392F"/>
    <w:rsid w:val="00924EA7"/>
    <w:rsid w:val="0092692B"/>
    <w:rsid w:val="00931C1E"/>
    <w:rsid w:val="00933235"/>
    <w:rsid w:val="009332A9"/>
    <w:rsid w:val="00933773"/>
    <w:rsid w:val="00935CF1"/>
    <w:rsid w:val="00936121"/>
    <w:rsid w:val="00937502"/>
    <w:rsid w:val="009445B4"/>
    <w:rsid w:val="00951540"/>
    <w:rsid w:val="00953378"/>
    <w:rsid w:val="00955297"/>
    <w:rsid w:val="00960832"/>
    <w:rsid w:val="009610E7"/>
    <w:rsid w:val="0096797A"/>
    <w:rsid w:val="0097259F"/>
    <w:rsid w:val="00972F86"/>
    <w:rsid w:val="00973EDC"/>
    <w:rsid w:val="009918B1"/>
    <w:rsid w:val="00991E4E"/>
    <w:rsid w:val="0099284E"/>
    <w:rsid w:val="00993A9C"/>
    <w:rsid w:val="00996B37"/>
    <w:rsid w:val="009A6B04"/>
    <w:rsid w:val="009B05D5"/>
    <w:rsid w:val="009B30A9"/>
    <w:rsid w:val="009C372E"/>
    <w:rsid w:val="009C3744"/>
    <w:rsid w:val="009C3D1D"/>
    <w:rsid w:val="009C3DA9"/>
    <w:rsid w:val="009C7E30"/>
    <w:rsid w:val="009D2B8D"/>
    <w:rsid w:val="009D2D84"/>
    <w:rsid w:val="009D5C7B"/>
    <w:rsid w:val="009D5F14"/>
    <w:rsid w:val="009D7463"/>
    <w:rsid w:val="009E0B05"/>
    <w:rsid w:val="009E399C"/>
    <w:rsid w:val="009E6EAE"/>
    <w:rsid w:val="009F42A6"/>
    <w:rsid w:val="00A04DCD"/>
    <w:rsid w:val="00A06197"/>
    <w:rsid w:val="00A06EDE"/>
    <w:rsid w:val="00A11E1A"/>
    <w:rsid w:val="00A142C4"/>
    <w:rsid w:val="00A14BF4"/>
    <w:rsid w:val="00A169E8"/>
    <w:rsid w:val="00A21F8F"/>
    <w:rsid w:val="00A22D05"/>
    <w:rsid w:val="00A24CD3"/>
    <w:rsid w:val="00A26A33"/>
    <w:rsid w:val="00A33604"/>
    <w:rsid w:val="00A448EE"/>
    <w:rsid w:val="00A45F4F"/>
    <w:rsid w:val="00A4737A"/>
    <w:rsid w:val="00A556FE"/>
    <w:rsid w:val="00A61F43"/>
    <w:rsid w:val="00A64B17"/>
    <w:rsid w:val="00A6705D"/>
    <w:rsid w:val="00A75D5C"/>
    <w:rsid w:val="00A9038B"/>
    <w:rsid w:val="00A90A50"/>
    <w:rsid w:val="00A91342"/>
    <w:rsid w:val="00A92DF9"/>
    <w:rsid w:val="00A96324"/>
    <w:rsid w:val="00A97C31"/>
    <w:rsid w:val="00AA5CFD"/>
    <w:rsid w:val="00AB2DF7"/>
    <w:rsid w:val="00AB36A7"/>
    <w:rsid w:val="00AB4755"/>
    <w:rsid w:val="00AB49CC"/>
    <w:rsid w:val="00AB6006"/>
    <w:rsid w:val="00AB7793"/>
    <w:rsid w:val="00AC291C"/>
    <w:rsid w:val="00AC6675"/>
    <w:rsid w:val="00AD0428"/>
    <w:rsid w:val="00AD174B"/>
    <w:rsid w:val="00AD3D63"/>
    <w:rsid w:val="00AD633F"/>
    <w:rsid w:val="00AF0912"/>
    <w:rsid w:val="00AF14D7"/>
    <w:rsid w:val="00AF3C81"/>
    <w:rsid w:val="00AF4BCB"/>
    <w:rsid w:val="00B015D1"/>
    <w:rsid w:val="00B02254"/>
    <w:rsid w:val="00B02362"/>
    <w:rsid w:val="00B12251"/>
    <w:rsid w:val="00B21B88"/>
    <w:rsid w:val="00B2270A"/>
    <w:rsid w:val="00B23FF8"/>
    <w:rsid w:val="00B248EC"/>
    <w:rsid w:val="00B3364F"/>
    <w:rsid w:val="00B43B22"/>
    <w:rsid w:val="00B45C7C"/>
    <w:rsid w:val="00B470EF"/>
    <w:rsid w:val="00B47E6D"/>
    <w:rsid w:val="00B51A2B"/>
    <w:rsid w:val="00B53813"/>
    <w:rsid w:val="00B560E2"/>
    <w:rsid w:val="00B56BC0"/>
    <w:rsid w:val="00B57FE1"/>
    <w:rsid w:val="00B61AC0"/>
    <w:rsid w:val="00B61CA6"/>
    <w:rsid w:val="00B70098"/>
    <w:rsid w:val="00B70216"/>
    <w:rsid w:val="00B73B71"/>
    <w:rsid w:val="00B758BD"/>
    <w:rsid w:val="00B804AE"/>
    <w:rsid w:val="00B82D81"/>
    <w:rsid w:val="00B85430"/>
    <w:rsid w:val="00B904EA"/>
    <w:rsid w:val="00B90C5B"/>
    <w:rsid w:val="00B90FEB"/>
    <w:rsid w:val="00B9193C"/>
    <w:rsid w:val="00B97816"/>
    <w:rsid w:val="00BA10F5"/>
    <w:rsid w:val="00BA3ACD"/>
    <w:rsid w:val="00BA3AE5"/>
    <w:rsid w:val="00BA6A94"/>
    <w:rsid w:val="00BB2761"/>
    <w:rsid w:val="00BB5D82"/>
    <w:rsid w:val="00BD2236"/>
    <w:rsid w:val="00BD38B8"/>
    <w:rsid w:val="00BD5BFA"/>
    <w:rsid w:val="00BD6E24"/>
    <w:rsid w:val="00BD7FD8"/>
    <w:rsid w:val="00BE2763"/>
    <w:rsid w:val="00BE34C0"/>
    <w:rsid w:val="00BE428D"/>
    <w:rsid w:val="00BF136C"/>
    <w:rsid w:val="00BF3156"/>
    <w:rsid w:val="00BF47E7"/>
    <w:rsid w:val="00C01ABC"/>
    <w:rsid w:val="00C01F4A"/>
    <w:rsid w:val="00C03C7D"/>
    <w:rsid w:val="00C10D1C"/>
    <w:rsid w:val="00C11AD5"/>
    <w:rsid w:val="00C12B1E"/>
    <w:rsid w:val="00C15361"/>
    <w:rsid w:val="00C165A2"/>
    <w:rsid w:val="00C179ED"/>
    <w:rsid w:val="00C20B49"/>
    <w:rsid w:val="00C23328"/>
    <w:rsid w:val="00C2799E"/>
    <w:rsid w:val="00C30EE6"/>
    <w:rsid w:val="00C44CC8"/>
    <w:rsid w:val="00C52DF2"/>
    <w:rsid w:val="00C53912"/>
    <w:rsid w:val="00C55FBF"/>
    <w:rsid w:val="00C61525"/>
    <w:rsid w:val="00C62621"/>
    <w:rsid w:val="00C640BC"/>
    <w:rsid w:val="00C713CB"/>
    <w:rsid w:val="00C7218B"/>
    <w:rsid w:val="00C728D8"/>
    <w:rsid w:val="00C75501"/>
    <w:rsid w:val="00C7706F"/>
    <w:rsid w:val="00C817C8"/>
    <w:rsid w:val="00C83F29"/>
    <w:rsid w:val="00C87CCF"/>
    <w:rsid w:val="00C9029D"/>
    <w:rsid w:val="00C94416"/>
    <w:rsid w:val="00C94AED"/>
    <w:rsid w:val="00C952E9"/>
    <w:rsid w:val="00C970F5"/>
    <w:rsid w:val="00CA0B37"/>
    <w:rsid w:val="00CA2DB0"/>
    <w:rsid w:val="00CB32E7"/>
    <w:rsid w:val="00CB4CA5"/>
    <w:rsid w:val="00CC258D"/>
    <w:rsid w:val="00CC6A50"/>
    <w:rsid w:val="00CC6C79"/>
    <w:rsid w:val="00CC7A72"/>
    <w:rsid w:val="00CE2689"/>
    <w:rsid w:val="00CE4FA4"/>
    <w:rsid w:val="00CF3501"/>
    <w:rsid w:val="00D0244A"/>
    <w:rsid w:val="00D02DF8"/>
    <w:rsid w:val="00D03ABB"/>
    <w:rsid w:val="00D04F34"/>
    <w:rsid w:val="00D054A1"/>
    <w:rsid w:val="00D06410"/>
    <w:rsid w:val="00D101FD"/>
    <w:rsid w:val="00D114A6"/>
    <w:rsid w:val="00D1369D"/>
    <w:rsid w:val="00D16BE0"/>
    <w:rsid w:val="00D2071F"/>
    <w:rsid w:val="00D23FF1"/>
    <w:rsid w:val="00D3162A"/>
    <w:rsid w:val="00D40EA9"/>
    <w:rsid w:val="00D42CB6"/>
    <w:rsid w:val="00D7215C"/>
    <w:rsid w:val="00D81CFB"/>
    <w:rsid w:val="00D861A8"/>
    <w:rsid w:val="00D86972"/>
    <w:rsid w:val="00D86CD5"/>
    <w:rsid w:val="00D8725B"/>
    <w:rsid w:val="00D91346"/>
    <w:rsid w:val="00D92306"/>
    <w:rsid w:val="00D941DC"/>
    <w:rsid w:val="00D97ED1"/>
    <w:rsid w:val="00DA180C"/>
    <w:rsid w:val="00DA5D18"/>
    <w:rsid w:val="00DA614E"/>
    <w:rsid w:val="00DA62DC"/>
    <w:rsid w:val="00DA7390"/>
    <w:rsid w:val="00DB13AD"/>
    <w:rsid w:val="00DB3DB5"/>
    <w:rsid w:val="00DB43FA"/>
    <w:rsid w:val="00DB5D52"/>
    <w:rsid w:val="00DC6A23"/>
    <w:rsid w:val="00DD1F2A"/>
    <w:rsid w:val="00DD5A96"/>
    <w:rsid w:val="00DD5E83"/>
    <w:rsid w:val="00DE0925"/>
    <w:rsid w:val="00DE1681"/>
    <w:rsid w:val="00DE6F68"/>
    <w:rsid w:val="00DE7D4B"/>
    <w:rsid w:val="00DF26A3"/>
    <w:rsid w:val="00DF66F0"/>
    <w:rsid w:val="00E02659"/>
    <w:rsid w:val="00E02CD6"/>
    <w:rsid w:val="00E03909"/>
    <w:rsid w:val="00E05167"/>
    <w:rsid w:val="00E06886"/>
    <w:rsid w:val="00E111D9"/>
    <w:rsid w:val="00E21965"/>
    <w:rsid w:val="00E225C3"/>
    <w:rsid w:val="00E2595F"/>
    <w:rsid w:val="00E2622D"/>
    <w:rsid w:val="00E30214"/>
    <w:rsid w:val="00E310F7"/>
    <w:rsid w:val="00E32314"/>
    <w:rsid w:val="00E35452"/>
    <w:rsid w:val="00E361EF"/>
    <w:rsid w:val="00E37F4D"/>
    <w:rsid w:val="00E479D2"/>
    <w:rsid w:val="00E54A4C"/>
    <w:rsid w:val="00E63EBC"/>
    <w:rsid w:val="00E70244"/>
    <w:rsid w:val="00E7024D"/>
    <w:rsid w:val="00E70A49"/>
    <w:rsid w:val="00E70B29"/>
    <w:rsid w:val="00E7257A"/>
    <w:rsid w:val="00E8091B"/>
    <w:rsid w:val="00E91A8A"/>
    <w:rsid w:val="00E92E56"/>
    <w:rsid w:val="00EA1EA2"/>
    <w:rsid w:val="00EB0382"/>
    <w:rsid w:val="00EB345C"/>
    <w:rsid w:val="00EC359E"/>
    <w:rsid w:val="00EC3EAE"/>
    <w:rsid w:val="00EC4D94"/>
    <w:rsid w:val="00EC74C0"/>
    <w:rsid w:val="00ED26BA"/>
    <w:rsid w:val="00ED546F"/>
    <w:rsid w:val="00ED71DA"/>
    <w:rsid w:val="00EE1636"/>
    <w:rsid w:val="00EF0E0A"/>
    <w:rsid w:val="00EF27E8"/>
    <w:rsid w:val="00EF31AE"/>
    <w:rsid w:val="00EF37DF"/>
    <w:rsid w:val="00EF55ED"/>
    <w:rsid w:val="00EF7BB6"/>
    <w:rsid w:val="00F031F4"/>
    <w:rsid w:val="00F0439C"/>
    <w:rsid w:val="00F07267"/>
    <w:rsid w:val="00F141FF"/>
    <w:rsid w:val="00F150FB"/>
    <w:rsid w:val="00F17DF6"/>
    <w:rsid w:val="00F2400B"/>
    <w:rsid w:val="00F34816"/>
    <w:rsid w:val="00F34F4C"/>
    <w:rsid w:val="00F35B8C"/>
    <w:rsid w:val="00F35F65"/>
    <w:rsid w:val="00F516D6"/>
    <w:rsid w:val="00F52F16"/>
    <w:rsid w:val="00F54D68"/>
    <w:rsid w:val="00F55A9D"/>
    <w:rsid w:val="00F61A8E"/>
    <w:rsid w:val="00F6343A"/>
    <w:rsid w:val="00F63C82"/>
    <w:rsid w:val="00F6431B"/>
    <w:rsid w:val="00F6786E"/>
    <w:rsid w:val="00F67B1B"/>
    <w:rsid w:val="00F72C64"/>
    <w:rsid w:val="00F72D98"/>
    <w:rsid w:val="00F755C4"/>
    <w:rsid w:val="00F858A9"/>
    <w:rsid w:val="00F948EE"/>
    <w:rsid w:val="00F94AE0"/>
    <w:rsid w:val="00F94CF8"/>
    <w:rsid w:val="00F95DD6"/>
    <w:rsid w:val="00F964BD"/>
    <w:rsid w:val="00FB32F7"/>
    <w:rsid w:val="00FB52B7"/>
    <w:rsid w:val="00FC1163"/>
    <w:rsid w:val="00FC5EEE"/>
    <w:rsid w:val="00FD3702"/>
    <w:rsid w:val="00FD3CF0"/>
    <w:rsid w:val="00FD660A"/>
    <w:rsid w:val="00FE0C45"/>
    <w:rsid w:val="00FE5985"/>
    <w:rsid w:val="00FE5C78"/>
    <w:rsid w:val="00FF41ED"/>
    <w:rsid w:val="00FF4CEE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7E07E6"/>
  <w15:docId w15:val="{1C6C6271-47BF-4BB8-9FD0-87D74BE8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863DF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F96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rsid w:val="00F964B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9918B1"/>
    <w:rPr>
      <w:rFonts w:cs="Times New Roman"/>
      <w:sz w:val="2"/>
    </w:rPr>
  </w:style>
  <w:style w:type="paragraph" w:customStyle="1" w:styleId="Stilius">
    <w:name w:val="Stilius"/>
    <w:uiPriority w:val="99"/>
    <w:rsid w:val="00074D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avadinimas1">
    <w:name w:val="Pavadinimas1"/>
    <w:uiPriority w:val="99"/>
    <w:rsid w:val="005C49D4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  <w:lang w:val="en-US" w:eastAsia="en-US"/>
    </w:rPr>
  </w:style>
  <w:style w:type="paragraph" w:customStyle="1" w:styleId="Pagrindinistekstas1">
    <w:name w:val="Pagrindinis tekstas1"/>
    <w:uiPriority w:val="99"/>
    <w:rsid w:val="005C49D4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ISTATYMAS">
    <w:name w:val="ISTATYMAS"/>
    <w:uiPriority w:val="99"/>
    <w:rsid w:val="005C49D4"/>
    <w:pPr>
      <w:autoSpaceDE w:val="0"/>
      <w:autoSpaceDN w:val="0"/>
      <w:adjustRightInd w:val="0"/>
      <w:jc w:val="center"/>
    </w:pPr>
    <w:rPr>
      <w:rFonts w:ascii="TimesLT" w:hAnsi="TimesLT"/>
      <w:lang w:val="en-US" w:eastAsia="en-US"/>
    </w:rPr>
  </w:style>
  <w:style w:type="paragraph" w:styleId="Antrats">
    <w:name w:val="header"/>
    <w:basedOn w:val="prastasis"/>
    <w:link w:val="AntratsDiagrama"/>
    <w:rsid w:val="00B248E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locked/>
    <w:rsid w:val="00B248EC"/>
    <w:rPr>
      <w:rFonts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248E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uiPriority w:val="99"/>
    <w:locked/>
    <w:rsid w:val="00B248EC"/>
    <w:rPr>
      <w:rFonts w:cs="Times New Roman"/>
      <w:sz w:val="24"/>
      <w:szCs w:val="24"/>
      <w:lang w:val="lt-LT" w:eastAsia="lt-LT"/>
    </w:rPr>
  </w:style>
  <w:style w:type="character" w:styleId="Hipersaitas">
    <w:name w:val="Hyperlink"/>
    <w:uiPriority w:val="99"/>
    <w:rsid w:val="00EC4D94"/>
    <w:rPr>
      <w:rFonts w:cs="Times New Roman"/>
      <w:color w:val="0000FF"/>
      <w:u w:val="single"/>
    </w:rPr>
  </w:style>
  <w:style w:type="paragraph" w:customStyle="1" w:styleId="Pavadinimas11">
    <w:name w:val="Pavadinimas11"/>
    <w:uiPriority w:val="99"/>
    <w:rsid w:val="0026244E"/>
    <w:pPr>
      <w:autoSpaceDE w:val="0"/>
      <w:autoSpaceDN w:val="0"/>
      <w:adjustRightInd w:val="0"/>
      <w:ind w:left="850"/>
    </w:pPr>
    <w:rPr>
      <w:rFonts w:ascii="TimesLT" w:hAnsi="TimesLT"/>
      <w:b/>
      <w:bCs/>
      <w:caps/>
      <w:sz w:val="22"/>
      <w:szCs w:val="22"/>
      <w:lang w:val="en-US" w:eastAsia="en-US"/>
    </w:rPr>
  </w:style>
  <w:style w:type="paragraph" w:customStyle="1" w:styleId="CentrBold">
    <w:name w:val="CentrBold"/>
    <w:uiPriority w:val="99"/>
    <w:rsid w:val="00D101FD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styleId="prastasiniatinklio">
    <w:name w:val="Normal (Web)"/>
    <w:basedOn w:val="prastasis"/>
    <w:uiPriority w:val="99"/>
    <w:rsid w:val="00F35F65"/>
    <w:pPr>
      <w:spacing w:before="100" w:beforeAutospacing="1" w:after="100" w:afterAutospacing="1"/>
    </w:pPr>
    <w:rPr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321B7"/>
    <w:pPr>
      <w:spacing w:after="120" w:line="480" w:lineRule="auto"/>
      <w:ind w:left="283"/>
    </w:pPr>
    <w:rPr>
      <w:rFonts w:ascii="Arial" w:hAnsi="Arial"/>
      <w:lang w:eastAsia="en-US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321B7"/>
    <w:rPr>
      <w:rFonts w:ascii="Arial" w:hAnsi="Arial" w:cs="Times New Roman"/>
      <w:sz w:val="24"/>
      <w:szCs w:val="24"/>
      <w:lang w:val="lt-LT"/>
    </w:rPr>
  </w:style>
  <w:style w:type="paragraph" w:styleId="Data">
    <w:name w:val="Date"/>
    <w:basedOn w:val="prastasis"/>
    <w:next w:val="prastasis"/>
    <w:link w:val="DataDiagrama"/>
    <w:uiPriority w:val="99"/>
    <w:rsid w:val="00DD1F2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DataDiagrama">
    <w:name w:val="Data Diagrama"/>
    <w:link w:val="Data"/>
    <w:uiPriority w:val="99"/>
    <w:locked/>
    <w:rsid w:val="00DD1F2A"/>
    <w:rPr>
      <w:rFonts w:ascii="Calibri" w:hAnsi="Calibri" w:cs="Times New Roman"/>
      <w:sz w:val="22"/>
      <w:szCs w:val="22"/>
      <w:lang w:val="lt-LT"/>
    </w:rPr>
  </w:style>
  <w:style w:type="paragraph" w:styleId="Dokumentostruktra">
    <w:name w:val="Document Map"/>
    <w:basedOn w:val="prastasis"/>
    <w:link w:val="DokumentostruktraDiagrama"/>
    <w:uiPriority w:val="99"/>
    <w:rsid w:val="00213039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uiPriority w:val="99"/>
    <w:locked/>
    <w:rsid w:val="00213039"/>
    <w:rPr>
      <w:rFonts w:ascii="Tahoma" w:hAnsi="Tahoma" w:cs="Tahoma"/>
      <w:sz w:val="16"/>
      <w:szCs w:val="16"/>
      <w:lang w:val="lt-LT" w:eastAsia="lt-LT"/>
    </w:rPr>
  </w:style>
  <w:style w:type="paragraph" w:styleId="Sraopastraipa">
    <w:name w:val="List Paragraph"/>
    <w:basedOn w:val="prastasis"/>
    <w:uiPriority w:val="99"/>
    <w:qFormat/>
    <w:rsid w:val="00EF37DF"/>
    <w:pPr>
      <w:ind w:left="720"/>
      <w:contextualSpacing/>
    </w:pPr>
  </w:style>
  <w:style w:type="paragraph" w:styleId="Betarp">
    <w:name w:val="No Spacing"/>
    <w:uiPriority w:val="1"/>
    <w:qFormat/>
    <w:rsid w:val="00094BD1"/>
    <w:rPr>
      <w:sz w:val="24"/>
      <w:szCs w:val="24"/>
    </w:rPr>
  </w:style>
  <w:style w:type="character" w:styleId="Emfaz">
    <w:name w:val="Emphasis"/>
    <w:basedOn w:val="Numatytasispastraiposriftas"/>
    <w:uiPriority w:val="20"/>
    <w:qFormat/>
    <w:locked/>
    <w:rsid w:val="008203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gnamai.l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gnamai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718</Words>
  <Characters>4720</Characters>
  <Application>Microsoft Office Word</Application>
  <DocSecurity>4</DocSecurity>
  <Lines>39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Aldona</dc:creator>
  <cp:lastModifiedBy>Asta Krivickienė</cp:lastModifiedBy>
  <cp:revision>2</cp:revision>
  <cp:lastPrinted>2021-03-16T11:48:00Z</cp:lastPrinted>
  <dcterms:created xsi:type="dcterms:W3CDTF">2025-10-21T11:45:00Z</dcterms:created>
  <dcterms:modified xsi:type="dcterms:W3CDTF">2025-10-21T11:45:00Z</dcterms:modified>
</cp:coreProperties>
</file>